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E8C59" w14:textId="77777777" w:rsidR="008C790A" w:rsidRPr="00A75F99" w:rsidRDefault="007005BC" w:rsidP="000E65A2">
      <w:pPr>
        <w:spacing w:after="120" w:line="240" w:lineRule="auto"/>
        <w:rPr>
          <w:rFonts w:cs="Arial"/>
          <w:b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72939C6" wp14:editId="439A3633">
                <wp:simplePos x="0" y="0"/>
                <wp:positionH relativeFrom="column">
                  <wp:posOffset>-63851</wp:posOffset>
                </wp:positionH>
                <wp:positionV relativeFrom="paragraph">
                  <wp:posOffset>156615</wp:posOffset>
                </wp:positionV>
                <wp:extent cx="6118698" cy="622571"/>
                <wp:effectExtent l="0" t="0" r="15875" b="12700"/>
                <wp:wrapNone/>
                <wp:docPr id="1950985246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8698" cy="622571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6A5DE09" id="Obdélník 10" o:spid="_x0000_s1026" style="position:absolute;margin-left:-5.05pt;margin-top:12.35pt;width:481.8pt;height:4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" fillcolor="#f2f2f2">
                <v:path arrowok="t"/>
              </v:rect>
            </w:pict>
          </mc:Fallback>
        </mc:AlternateContent>
      </w:r>
      <w:r w:rsidR="008C790A" w:rsidRPr="00A75F99">
        <w:rPr>
          <w:rFonts w:cs="Arial"/>
          <w:b/>
          <w:sz w:val="24"/>
          <w:szCs w:val="24"/>
        </w:rPr>
        <w:t xml:space="preserve">Příloha č. </w:t>
      </w:r>
      <w:r w:rsidR="00E576A0">
        <w:rPr>
          <w:rFonts w:cs="Arial"/>
          <w:b/>
          <w:sz w:val="24"/>
          <w:szCs w:val="24"/>
        </w:rPr>
        <w:t>1</w:t>
      </w:r>
    </w:p>
    <w:p w14:paraId="649B1A7B" w14:textId="77777777" w:rsidR="008C790A" w:rsidRPr="00661961" w:rsidRDefault="008C790A" w:rsidP="003165E0">
      <w:pPr>
        <w:spacing w:before="60" w:after="0" w:line="24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FORMULÁŘ TECHNICKÉ SPECIFIKACE</w:t>
      </w:r>
      <w:r w:rsidR="00095021">
        <w:rPr>
          <w:rFonts w:cs="Arial"/>
          <w:b/>
          <w:sz w:val="28"/>
          <w:szCs w:val="28"/>
        </w:rPr>
        <w:t xml:space="preserve"> VÍCEÚČELOVÉHO KOMUNÁLNÍHO STROJE</w:t>
      </w:r>
      <w:r w:rsidR="00197E51">
        <w:rPr>
          <w:rFonts w:cs="Arial"/>
          <w:b/>
          <w:sz w:val="28"/>
          <w:szCs w:val="28"/>
        </w:rPr>
        <w:t xml:space="preserve"> VČETNĚ PŘÍSLUŠENSTVÍ</w:t>
      </w:r>
    </w:p>
    <w:p w14:paraId="2D53CD1B" w14:textId="77777777" w:rsidR="008C790A" w:rsidRPr="00CA4C59" w:rsidRDefault="008C790A" w:rsidP="004616A8">
      <w:pPr>
        <w:spacing w:before="240" w:after="12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02F05848" w14:textId="77777777" w:rsidR="00095021" w:rsidRPr="00BB6A5E" w:rsidRDefault="00095021" w:rsidP="00095021">
      <w:pPr>
        <w:spacing w:after="120"/>
        <w:jc w:val="center"/>
        <w:rPr>
          <w:rFonts w:ascii="Calibri" w:hAnsi="Calibri" w:cs="Calibri"/>
          <w:b/>
          <w:sz w:val="40"/>
          <w:szCs w:val="40"/>
        </w:rPr>
      </w:pPr>
      <w:r w:rsidRPr="00BB6A5E">
        <w:rPr>
          <w:rFonts w:ascii="Calibri" w:hAnsi="Calibri" w:cs="Calibri"/>
          <w:b/>
          <w:bCs/>
          <w:sz w:val="40"/>
          <w:szCs w:val="40"/>
        </w:rPr>
        <w:t>„</w:t>
      </w:r>
      <w:r>
        <w:rPr>
          <w:rFonts w:ascii="Calibri" w:hAnsi="Calibri" w:cs="Calibri"/>
          <w:b/>
          <w:sz w:val="40"/>
          <w:szCs w:val="40"/>
        </w:rPr>
        <w:t>NÁKUP VÍCEÚČELOVÉHO KOMUNÁLNÍHO STROJE VČETNĚ PŘÍSLUŠENSTVÍ</w:t>
      </w:r>
      <w:r>
        <w:rPr>
          <w:rFonts w:ascii="Calibri" w:hAnsi="Calibri" w:cs="Calibri"/>
          <w:b/>
          <w:sz w:val="40"/>
          <w:szCs w:val="40"/>
          <w:lang w:eastAsia="cs-CZ"/>
        </w:rPr>
        <w:t>“</w:t>
      </w:r>
    </w:p>
    <w:p w14:paraId="597782F8" w14:textId="77777777" w:rsidR="008C2087" w:rsidRPr="005307D1" w:rsidRDefault="008C2087" w:rsidP="008C2087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zadávána formou </w:t>
      </w:r>
      <w:r>
        <w:rPr>
          <w:rFonts w:eastAsia="Times New Roman" w:cs="Calibri"/>
          <w:i/>
          <w:sz w:val="20"/>
          <w:szCs w:val="20"/>
          <w:lang w:eastAsia="cs-CZ"/>
        </w:rPr>
        <w:t xml:space="preserve">zjednodušeného podlimitního 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>řízení v souladu s ustanovením § 5</w:t>
      </w:r>
      <w:r>
        <w:rPr>
          <w:rFonts w:eastAsia="Times New Roman" w:cs="Calibri"/>
          <w:i/>
          <w:sz w:val="20"/>
          <w:szCs w:val="20"/>
          <w:lang w:eastAsia="cs-CZ"/>
        </w:rPr>
        <w:t>3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a následujících zákona č. 134/2016 Sb., o zadávání veřejných zakázek, ve znění pozdějších předpisů</w:t>
      </w:r>
    </w:p>
    <w:p w14:paraId="58E84281" w14:textId="77777777" w:rsidR="008C2087" w:rsidRDefault="008C2087" w:rsidP="008C2087">
      <w:pPr>
        <w:spacing w:after="0"/>
        <w:rPr>
          <w:rFonts w:cs="Arial"/>
          <w:b/>
          <w:sz w:val="24"/>
          <w:szCs w:val="24"/>
          <w:u w:val="single"/>
        </w:rPr>
      </w:pPr>
    </w:p>
    <w:p w14:paraId="614C3A9C" w14:textId="77777777" w:rsidR="008C2087" w:rsidRDefault="008C2087" w:rsidP="008C2087">
      <w:pPr>
        <w:tabs>
          <w:tab w:val="left" w:pos="708"/>
          <w:tab w:val="left" w:pos="1416"/>
          <w:tab w:val="left" w:pos="2124"/>
          <w:tab w:val="left" w:pos="2832"/>
          <w:tab w:val="right" w:pos="9072"/>
        </w:tabs>
        <w:spacing w:before="60" w:after="0"/>
        <w:rPr>
          <w:rFonts w:cs="Arial"/>
          <w:b/>
          <w:sz w:val="24"/>
          <w:szCs w:val="24"/>
        </w:rPr>
      </w:pPr>
      <w:r w:rsidRPr="00566C33">
        <w:rPr>
          <w:rFonts w:cs="Arial"/>
          <w:b/>
          <w:sz w:val="24"/>
          <w:szCs w:val="24"/>
          <w:u w:val="single"/>
        </w:rPr>
        <w:t>Zadavatel:</w:t>
      </w:r>
      <w:r w:rsidRPr="00566C33">
        <w:rPr>
          <w:rFonts w:cs="Arial"/>
          <w:b/>
          <w:sz w:val="24"/>
          <w:szCs w:val="24"/>
        </w:rPr>
        <w:tab/>
      </w:r>
      <w:r w:rsidRPr="00566C33"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</w:p>
    <w:p w14:paraId="44715427" w14:textId="77777777" w:rsidR="008C2087" w:rsidRPr="00D90667" w:rsidRDefault="008C2087" w:rsidP="008C2087">
      <w:pPr>
        <w:tabs>
          <w:tab w:val="left" w:pos="2835"/>
        </w:tabs>
        <w:spacing w:after="120"/>
        <w:rPr>
          <w:rFonts w:eastAsia="Times New Roman" w:cs="Arial"/>
          <w:b/>
          <w:bCs/>
          <w:sz w:val="24"/>
          <w:szCs w:val="24"/>
          <w:lang w:eastAsia="ar-SA"/>
        </w:rPr>
      </w:pPr>
      <w:r w:rsidRPr="00883E6F"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rFonts w:eastAsia="Times New Roman" w:cs="Arial"/>
          <w:b/>
          <w:bCs/>
          <w:sz w:val="24"/>
          <w:szCs w:val="24"/>
          <w:lang w:eastAsia="ar-SA"/>
        </w:rPr>
        <w:t>Město Libáň</w:t>
      </w:r>
    </w:p>
    <w:p w14:paraId="4AB64212" w14:textId="77777777" w:rsidR="008C2087" w:rsidRPr="00F16DBD" w:rsidRDefault="008C2087" w:rsidP="008C2087">
      <w:pPr>
        <w:tabs>
          <w:tab w:val="left" w:pos="2835"/>
        </w:tabs>
        <w:spacing w:after="0" w:line="276" w:lineRule="auto"/>
        <w:rPr>
          <w:sz w:val="24"/>
          <w:szCs w:val="24"/>
        </w:rPr>
      </w:pPr>
      <w:r w:rsidRPr="00D90667">
        <w:rPr>
          <w:sz w:val="24"/>
          <w:szCs w:val="24"/>
        </w:rPr>
        <w:t>se sídlem:</w:t>
      </w:r>
      <w:r w:rsidRPr="00D90667">
        <w:rPr>
          <w:sz w:val="24"/>
          <w:szCs w:val="24"/>
        </w:rPr>
        <w:tab/>
      </w:r>
      <w:r w:rsidRPr="00F16DBD">
        <w:rPr>
          <w:color w:val="000000"/>
          <w:sz w:val="24"/>
          <w:szCs w:val="24"/>
          <w:lang w:eastAsia="ar-SA"/>
        </w:rPr>
        <w:t>náměstí Svobody 36, 507 23 Libáň</w:t>
      </w:r>
    </w:p>
    <w:p w14:paraId="4D118794" w14:textId="77777777" w:rsidR="008C2087" w:rsidRPr="00F16DBD" w:rsidRDefault="008C2087" w:rsidP="008C2087">
      <w:pPr>
        <w:spacing w:after="0" w:line="276" w:lineRule="auto"/>
        <w:rPr>
          <w:sz w:val="24"/>
          <w:szCs w:val="24"/>
        </w:rPr>
      </w:pPr>
      <w:r w:rsidRPr="00F16DBD">
        <w:rPr>
          <w:bCs/>
          <w:sz w:val="24"/>
          <w:szCs w:val="24"/>
        </w:rPr>
        <w:t>IČ/DIČ:</w:t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F16DBD">
        <w:rPr>
          <w:sz w:val="24"/>
          <w:szCs w:val="24"/>
        </w:rPr>
        <w:t>/</w:t>
      </w:r>
      <w:r w:rsidRPr="00F16DBD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14:paraId="348B06D8" w14:textId="77777777" w:rsidR="008C2087" w:rsidRPr="00F16DBD" w:rsidRDefault="008C2087" w:rsidP="008C2087">
      <w:pPr>
        <w:widowControl w:val="0"/>
        <w:autoSpaceDE w:val="0"/>
        <w:autoSpaceDN w:val="0"/>
        <w:adjustRightInd w:val="0"/>
        <w:snapToGrid w:val="0"/>
        <w:spacing w:after="0" w:line="276" w:lineRule="auto"/>
        <w:rPr>
          <w:bCs/>
          <w:sz w:val="24"/>
          <w:szCs w:val="24"/>
        </w:rPr>
      </w:pPr>
      <w:r w:rsidRPr="00F16DBD">
        <w:rPr>
          <w:bCs/>
          <w:sz w:val="24"/>
          <w:szCs w:val="24"/>
        </w:rPr>
        <w:t>zastoupená:</w:t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  <w:t>Petrem Soukupem, starostou města</w:t>
      </w:r>
    </w:p>
    <w:p w14:paraId="54924A49" w14:textId="77777777" w:rsidR="008C2087" w:rsidRPr="00F16DBD" w:rsidRDefault="008C2087" w:rsidP="008C2087">
      <w:pPr>
        <w:spacing w:after="0" w:line="276" w:lineRule="auto"/>
        <w:jc w:val="both"/>
        <w:rPr>
          <w:rFonts w:eastAsia="Times New Roman"/>
          <w:bCs/>
          <w:sz w:val="24"/>
          <w:szCs w:val="24"/>
          <w:lang w:eastAsia="cs-CZ"/>
        </w:rPr>
      </w:pPr>
      <w:r w:rsidRPr="00F16DBD">
        <w:rPr>
          <w:rFonts w:eastAsia="Times New Roman"/>
          <w:bCs/>
          <w:sz w:val="24"/>
          <w:szCs w:val="24"/>
          <w:lang w:eastAsia="cs-CZ"/>
        </w:rPr>
        <w:t xml:space="preserve">mobil: </w:t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  <w:t>+420 </w:t>
      </w:r>
      <w:r w:rsidRPr="00F16DBD">
        <w:rPr>
          <w:rFonts w:eastAsia="Times New Roman" w:cs="Tahoma"/>
          <w:color w:val="000000"/>
          <w:sz w:val="24"/>
          <w:szCs w:val="24"/>
          <w:lang w:eastAsia="cs-CZ"/>
        </w:rPr>
        <w:t>602 123 712</w:t>
      </w:r>
    </w:p>
    <w:p w14:paraId="0B38A6BE" w14:textId="77777777" w:rsidR="008C2087" w:rsidRPr="00F16DBD" w:rsidRDefault="008C2087" w:rsidP="008C2087">
      <w:pPr>
        <w:spacing w:after="360" w:line="276" w:lineRule="auto"/>
        <w:jc w:val="both"/>
        <w:rPr>
          <w:rFonts w:eastAsia="Times New Roman"/>
          <w:bCs/>
          <w:sz w:val="24"/>
          <w:szCs w:val="24"/>
          <w:lang w:eastAsia="cs-CZ"/>
        </w:rPr>
      </w:pPr>
      <w:r w:rsidRPr="00F16DBD">
        <w:rPr>
          <w:rFonts w:eastAsia="Times New Roman"/>
          <w:bCs/>
          <w:sz w:val="24"/>
          <w:szCs w:val="24"/>
          <w:lang w:eastAsia="cs-CZ"/>
        </w:rPr>
        <w:t xml:space="preserve">e-mail: </w:t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sz w:val="24"/>
          <w:szCs w:val="24"/>
          <w:lang w:eastAsia="cs-CZ"/>
        </w:rPr>
        <w:t>starosta@mestoliban.cz</w:t>
      </w:r>
    </w:p>
    <w:p w14:paraId="176180CC" w14:textId="77777777" w:rsidR="004616A8" w:rsidRPr="00377140" w:rsidRDefault="004616A8" w:rsidP="00095021">
      <w:pPr>
        <w:tabs>
          <w:tab w:val="left" w:pos="2268"/>
        </w:tabs>
        <w:suppressAutoHyphens/>
        <w:spacing w:after="0" w:line="276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377140">
        <w:rPr>
          <w:rFonts w:ascii="Cambria" w:eastAsia="Times New Roman" w:hAnsi="Cambria" w:cs="Calibri"/>
          <w:b/>
          <w:sz w:val="24"/>
          <w:szCs w:val="24"/>
          <w:lang w:eastAsia="zh-CN"/>
        </w:rPr>
        <w:tab/>
      </w:r>
    </w:p>
    <w:p w14:paraId="1296C750" w14:textId="77777777" w:rsidR="008C790A" w:rsidRPr="008740DC" w:rsidRDefault="008C790A" w:rsidP="00272D14">
      <w:pPr>
        <w:tabs>
          <w:tab w:val="left" w:pos="2268"/>
        </w:tabs>
        <w:suppressAutoHyphens/>
        <w:spacing w:after="0"/>
        <w:rPr>
          <w:rFonts w:cs="Arial"/>
          <w:b/>
          <w:sz w:val="24"/>
          <w:szCs w:val="24"/>
          <w:u w:val="single"/>
        </w:rPr>
      </w:pPr>
    </w:p>
    <w:p w14:paraId="3D68FA31" w14:textId="77777777" w:rsidR="008C790A" w:rsidRPr="002E77CF" w:rsidRDefault="0044146E" w:rsidP="008C790A">
      <w:pPr>
        <w:tabs>
          <w:tab w:val="left" w:pos="2268"/>
        </w:tabs>
        <w:suppressAutoHyphens/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</w:t>
      </w:r>
      <w:r w:rsidR="008C790A">
        <w:rPr>
          <w:rFonts w:cs="Arial"/>
          <w:b/>
          <w:sz w:val="24"/>
          <w:szCs w:val="24"/>
          <w:u w:val="single"/>
        </w:rPr>
        <w:t xml:space="preserve"> (</w:t>
      </w:r>
      <w:r>
        <w:rPr>
          <w:rFonts w:cs="Arial"/>
          <w:b/>
          <w:sz w:val="24"/>
          <w:szCs w:val="24"/>
          <w:u w:val="single"/>
        </w:rPr>
        <w:t>účastník</w:t>
      </w:r>
      <w:r w:rsidR="008C790A">
        <w:rPr>
          <w:rFonts w:cs="Arial"/>
          <w:b/>
          <w:sz w:val="24"/>
          <w:szCs w:val="24"/>
          <w:u w:val="single"/>
        </w:rPr>
        <w:t>)</w:t>
      </w:r>
      <w:r w:rsidR="008C790A" w:rsidRPr="002E77CF">
        <w:rPr>
          <w:rFonts w:cs="Arial"/>
          <w:b/>
          <w:sz w:val="24"/>
          <w:szCs w:val="24"/>
          <w:u w:val="single"/>
        </w:rPr>
        <w:t>:</w:t>
      </w:r>
    </w:p>
    <w:p w14:paraId="7F52F121" w14:textId="77777777" w:rsidR="008C790A" w:rsidRPr="00DB3B94" w:rsidRDefault="007005BC" w:rsidP="008C790A">
      <w:pPr>
        <w:tabs>
          <w:tab w:val="left" w:pos="2552"/>
        </w:tabs>
        <w:spacing w:after="0"/>
        <w:rPr>
          <w:rFonts w:cs="Arial"/>
          <w:b/>
          <w:sz w:val="23"/>
          <w:szCs w:val="23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0E1E1121" wp14:editId="3283E738">
                <wp:simplePos x="0" y="0"/>
                <wp:positionH relativeFrom="column">
                  <wp:posOffset>1443355</wp:posOffset>
                </wp:positionH>
                <wp:positionV relativeFrom="paragraph">
                  <wp:posOffset>179704</wp:posOffset>
                </wp:positionV>
                <wp:extent cx="3829050" cy="0"/>
                <wp:effectExtent l="0" t="0" r="0" b="0"/>
                <wp:wrapNone/>
                <wp:docPr id="602575249" name="Přímá spojovací šipk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2A767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ovací šipka 9" o:spid="_x0000_s1026" type="#_x0000_t32" style="position:absolute;margin-left:113.65pt;margin-top:14.15pt;width:301.5pt;height:0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PD+3v/fAAAADgEAAA8AAAAAAAAAAAAAAAAABQQAAGRycy9kb3ducmV2Lnht&#10;bFBLBQYAAAAABAAEAPMAAAARBQAAAAA=&#10;">
                <o:lock v:ext="edit" shapetype="f"/>
              </v:shape>
            </w:pict>
          </mc:Fallback>
        </mc:AlternateContent>
      </w:r>
      <w:r w:rsidR="008C790A" w:rsidRPr="00DB3B94">
        <w:rPr>
          <w:rFonts w:cs="Arial"/>
          <w:b/>
          <w:sz w:val="23"/>
          <w:szCs w:val="23"/>
        </w:rPr>
        <w:tab/>
      </w:r>
    </w:p>
    <w:p w14:paraId="2BF97C32" w14:textId="77777777" w:rsidR="008C790A" w:rsidRPr="00DB3B94" w:rsidRDefault="008C790A" w:rsidP="008C790A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sz w:val="18"/>
          <w:szCs w:val="18"/>
        </w:rPr>
        <w:tab/>
        <w:t xml:space="preserve">(obchodní firma/název </w:t>
      </w:r>
      <w:r>
        <w:rPr>
          <w:rFonts w:cs="Arial"/>
          <w:sz w:val="18"/>
          <w:szCs w:val="18"/>
        </w:rPr>
        <w:t>účastníka</w:t>
      </w:r>
      <w:r w:rsidRPr="00DB3B94">
        <w:rPr>
          <w:rFonts w:cs="Arial"/>
          <w:sz w:val="18"/>
          <w:szCs w:val="18"/>
        </w:rPr>
        <w:t>)</w:t>
      </w:r>
    </w:p>
    <w:p w14:paraId="1D1E51B9" w14:textId="77777777" w:rsidR="008C790A" w:rsidRPr="0096477D" w:rsidRDefault="007005BC" w:rsidP="008C790A">
      <w:pPr>
        <w:tabs>
          <w:tab w:val="left" w:pos="2268"/>
          <w:tab w:val="left" w:pos="2835"/>
        </w:tabs>
        <w:spacing w:after="0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094A2D15" wp14:editId="7DB03B05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167004</wp:posOffset>
                </wp:positionV>
                <wp:extent cx="3829050" cy="0"/>
                <wp:effectExtent l="0" t="0" r="0" b="0"/>
                <wp:wrapNone/>
                <wp:docPr id="681074112" name="Přímá spojovací šipk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97BDD53" id="Přímá spojovací šipka 8" o:spid="_x0000_s1026" type="#_x0000_t32" style="position:absolute;margin-left:112.9pt;margin-top:13.15pt;width:301.5pt;height:0;z-index:25166131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CCd+n5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8C790A" w:rsidRPr="0096477D">
        <w:rPr>
          <w:rFonts w:cs="Arial"/>
          <w:bCs/>
          <w:sz w:val="24"/>
          <w:szCs w:val="24"/>
        </w:rPr>
        <w:t xml:space="preserve">se sídlem </w:t>
      </w:r>
      <w:r w:rsidR="008C790A" w:rsidRPr="0096477D">
        <w:rPr>
          <w:rFonts w:cs="Arial"/>
          <w:bCs/>
          <w:sz w:val="24"/>
          <w:szCs w:val="24"/>
        </w:rPr>
        <w:tab/>
      </w:r>
    </w:p>
    <w:p w14:paraId="2F31EB98" w14:textId="77777777" w:rsidR="008C790A" w:rsidRPr="00DB3B94" w:rsidRDefault="008C790A" w:rsidP="008C790A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14:paraId="2927E157" w14:textId="77777777" w:rsidR="008C790A" w:rsidRPr="0096477D" w:rsidRDefault="007005BC" w:rsidP="008C790A">
      <w:pPr>
        <w:tabs>
          <w:tab w:val="left" w:pos="2268"/>
          <w:tab w:val="left" w:pos="2835"/>
        </w:tabs>
        <w:spacing w:after="0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 wp14:anchorId="6CD51817" wp14:editId="460A0C23">
                <wp:simplePos x="0" y="0"/>
                <wp:positionH relativeFrom="column">
                  <wp:posOffset>1433830</wp:posOffset>
                </wp:positionH>
                <wp:positionV relativeFrom="paragraph">
                  <wp:posOffset>162559</wp:posOffset>
                </wp:positionV>
                <wp:extent cx="3829050" cy="0"/>
                <wp:effectExtent l="0" t="0" r="0" b="0"/>
                <wp:wrapNone/>
                <wp:docPr id="216036060" name="Přímá spojovací šipk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2341027" id="Přímá spojovací šipka 7" o:spid="_x0000_s1026" type="#_x0000_t32" style="position:absolute;margin-left:112.9pt;margin-top:12.8pt;width:301.5pt;height:0;z-index:25166233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JAEi5/fAAAADgEAAA8AAAAAAAAAAAAAAAAABQQAAGRycy9kb3ducmV2Lnht&#10;bFBLBQYAAAAABAAEAPMAAAARBQAAAAA=&#10;">
                <o:lock v:ext="edit" shapetype="f"/>
              </v:shape>
            </w:pict>
          </mc:Fallback>
        </mc:AlternateContent>
      </w:r>
      <w:r w:rsidR="008C790A" w:rsidRPr="0096477D">
        <w:rPr>
          <w:rFonts w:cs="Arial"/>
          <w:sz w:val="24"/>
          <w:szCs w:val="24"/>
        </w:rPr>
        <w:t xml:space="preserve">IČ: </w:t>
      </w:r>
      <w:r w:rsidR="008C790A" w:rsidRPr="0096477D">
        <w:rPr>
          <w:rFonts w:cs="Arial"/>
          <w:sz w:val="24"/>
          <w:szCs w:val="24"/>
        </w:rPr>
        <w:tab/>
      </w:r>
    </w:p>
    <w:p w14:paraId="79FC8624" w14:textId="77777777" w:rsidR="008C790A" w:rsidRPr="00DB3B94" w:rsidRDefault="008C790A" w:rsidP="008C790A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14:paraId="67B3147A" w14:textId="77777777" w:rsidR="008C790A" w:rsidRPr="0096477D" w:rsidRDefault="007005BC" w:rsidP="008C790A">
      <w:pPr>
        <w:tabs>
          <w:tab w:val="left" w:pos="2268"/>
          <w:tab w:val="left" w:pos="2835"/>
        </w:tabs>
        <w:spacing w:after="0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 wp14:anchorId="0A807635" wp14:editId="7D437A69">
                <wp:simplePos x="0" y="0"/>
                <wp:positionH relativeFrom="column">
                  <wp:posOffset>1433830</wp:posOffset>
                </wp:positionH>
                <wp:positionV relativeFrom="paragraph">
                  <wp:posOffset>168909</wp:posOffset>
                </wp:positionV>
                <wp:extent cx="3829050" cy="0"/>
                <wp:effectExtent l="0" t="0" r="0" b="0"/>
                <wp:wrapNone/>
                <wp:docPr id="603280267" name="Přímá spojovací šipk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D373C68" id="Přímá spojovací šipka 6" o:spid="_x0000_s1026" type="#_x0000_t32" style="position:absolute;margin-left:112.9pt;margin-top:13.3pt;width:301.5pt;height:0;z-index:25166336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Dp2Q2rfAAAADgEAAA8AAAAAAAAAAAAAAAAABQQAAGRycy9kb3ducmV2Lnht&#10;bFBLBQYAAAAABAAEAPMAAAARBQAAAAA=&#10;">
                <o:lock v:ext="edit" shapetype="f"/>
              </v:shape>
            </w:pict>
          </mc:Fallback>
        </mc:AlternateContent>
      </w:r>
      <w:r w:rsidR="008C790A" w:rsidRPr="0096477D">
        <w:rPr>
          <w:rFonts w:cs="Arial"/>
          <w:sz w:val="24"/>
          <w:szCs w:val="24"/>
        </w:rPr>
        <w:t xml:space="preserve">DIČ: </w:t>
      </w:r>
      <w:r w:rsidR="008C790A" w:rsidRPr="0096477D">
        <w:rPr>
          <w:rFonts w:cs="Arial"/>
          <w:sz w:val="24"/>
          <w:szCs w:val="24"/>
        </w:rPr>
        <w:tab/>
      </w:r>
    </w:p>
    <w:p w14:paraId="5C2580D5" w14:textId="77777777" w:rsidR="008C790A" w:rsidRPr="00DB3B94" w:rsidRDefault="008C790A" w:rsidP="008C790A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14:paraId="25CC5687" w14:textId="77777777" w:rsidR="008C790A" w:rsidRPr="0096477D" w:rsidRDefault="007005BC" w:rsidP="008C790A">
      <w:pPr>
        <w:tabs>
          <w:tab w:val="left" w:pos="2268"/>
          <w:tab w:val="left" w:pos="2835"/>
        </w:tabs>
        <w:spacing w:after="0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4" distB="4294967294" distL="114300" distR="114300" simplePos="0" relativeHeight="251664384" behindDoc="0" locked="0" layoutInCell="1" allowOverlap="1" wp14:anchorId="20BBFFF6" wp14:editId="675756E8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159384</wp:posOffset>
                </wp:positionV>
                <wp:extent cx="3829050" cy="0"/>
                <wp:effectExtent l="0" t="0" r="0" b="0"/>
                <wp:wrapNone/>
                <wp:docPr id="870148408" name="Přímá spojovací šipk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7964E02" id="Přímá spojovací šipka 5" o:spid="_x0000_s1026" type="#_x0000_t32" style="position:absolute;margin-left:114.4pt;margin-top:12.55pt;width:301.5pt;height:0;z-index:25166438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B7sqO6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8C790A" w:rsidRPr="0096477D">
        <w:rPr>
          <w:rFonts w:cs="Arial"/>
          <w:sz w:val="24"/>
          <w:szCs w:val="24"/>
        </w:rPr>
        <w:t xml:space="preserve">zastoupen: </w:t>
      </w:r>
      <w:r w:rsidR="008C790A" w:rsidRPr="0096477D">
        <w:rPr>
          <w:rFonts w:cs="Arial"/>
          <w:sz w:val="24"/>
          <w:szCs w:val="24"/>
        </w:rPr>
        <w:tab/>
      </w:r>
    </w:p>
    <w:p w14:paraId="2B204925" w14:textId="77777777" w:rsidR="008C790A" w:rsidRPr="00DB3B94" w:rsidRDefault="008C790A" w:rsidP="008C790A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14:paraId="10A2CA97" w14:textId="77777777" w:rsidR="00272D14" w:rsidRDefault="00272D14" w:rsidP="00272D14">
      <w:pPr>
        <w:tabs>
          <w:tab w:val="left" w:pos="2552"/>
          <w:tab w:val="left" w:pos="3544"/>
        </w:tabs>
        <w:spacing w:before="60" w:after="60"/>
        <w:jc w:val="both"/>
        <w:rPr>
          <w:rFonts w:cs="Arial"/>
          <w:sz w:val="24"/>
          <w:szCs w:val="24"/>
        </w:rPr>
      </w:pPr>
    </w:p>
    <w:p w14:paraId="5042B488" w14:textId="77777777" w:rsidR="00272D14" w:rsidRDefault="00272D14" w:rsidP="00272D14">
      <w:pPr>
        <w:tabs>
          <w:tab w:val="left" w:pos="2552"/>
          <w:tab w:val="left" w:pos="3544"/>
        </w:tabs>
        <w:spacing w:before="60" w:after="60"/>
        <w:jc w:val="both"/>
        <w:rPr>
          <w:rFonts w:cs="Arial"/>
          <w:sz w:val="24"/>
          <w:szCs w:val="24"/>
        </w:rPr>
      </w:pPr>
    </w:p>
    <w:p w14:paraId="2A14AFA8" w14:textId="77777777" w:rsidR="009743FA" w:rsidRDefault="0044146E" w:rsidP="00272D14">
      <w:pPr>
        <w:tabs>
          <w:tab w:val="left" w:pos="2552"/>
          <w:tab w:val="left" w:pos="3544"/>
        </w:tabs>
        <w:spacing w:before="60" w:after="6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Dodavatel</w:t>
      </w:r>
      <w:r w:rsidR="009743FA">
        <w:rPr>
          <w:rFonts w:cs="Arial"/>
          <w:b/>
          <w:sz w:val="24"/>
          <w:szCs w:val="24"/>
        </w:rPr>
        <w:t xml:space="preserve"> (</w:t>
      </w:r>
      <w:r>
        <w:rPr>
          <w:rFonts w:cs="Arial"/>
          <w:b/>
          <w:sz w:val="24"/>
          <w:szCs w:val="24"/>
        </w:rPr>
        <w:t>účastník</w:t>
      </w:r>
      <w:r w:rsidR="009743FA">
        <w:rPr>
          <w:rFonts w:cs="Arial"/>
          <w:b/>
          <w:sz w:val="24"/>
          <w:szCs w:val="24"/>
        </w:rPr>
        <w:t xml:space="preserve">) </w:t>
      </w:r>
      <w:r w:rsidR="009743FA" w:rsidRPr="006854BA">
        <w:rPr>
          <w:rFonts w:cs="Arial"/>
          <w:b/>
          <w:sz w:val="24"/>
          <w:szCs w:val="24"/>
        </w:rPr>
        <w:t xml:space="preserve">tímto </w:t>
      </w:r>
      <w:r w:rsidR="009743FA">
        <w:rPr>
          <w:rFonts w:cs="Arial"/>
          <w:b/>
          <w:sz w:val="24"/>
          <w:szCs w:val="24"/>
        </w:rPr>
        <w:t xml:space="preserve">čestně prohlašuje a předkládá </w:t>
      </w:r>
      <w:r w:rsidR="009743FA" w:rsidRPr="00AA09FD">
        <w:rPr>
          <w:rFonts w:cs="Arial"/>
          <w:b/>
          <w:sz w:val="24"/>
          <w:szCs w:val="24"/>
          <w:u w:val="single"/>
        </w:rPr>
        <w:t xml:space="preserve">závazný výčet a specifikaci níže požadovaných technických parametrů v rámci </w:t>
      </w:r>
      <w:r w:rsidR="00AA09FD">
        <w:rPr>
          <w:rFonts w:cs="Arial"/>
          <w:b/>
          <w:sz w:val="24"/>
          <w:szCs w:val="24"/>
          <w:u w:val="single"/>
        </w:rPr>
        <w:t xml:space="preserve">dodavatelem (účastníkem) </w:t>
      </w:r>
      <w:r w:rsidR="00AA09FD" w:rsidRPr="00AA09FD">
        <w:rPr>
          <w:rFonts w:cs="Arial"/>
          <w:b/>
          <w:sz w:val="24"/>
          <w:szCs w:val="24"/>
          <w:u w:val="single"/>
        </w:rPr>
        <w:t>nabízeného plnění</w:t>
      </w:r>
      <w:r w:rsidR="00AA09FD">
        <w:rPr>
          <w:rFonts w:cs="Arial"/>
          <w:b/>
          <w:sz w:val="24"/>
          <w:szCs w:val="24"/>
        </w:rPr>
        <w:t xml:space="preserve"> předmětu </w:t>
      </w:r>
      <w:r w:rsidR="009743FA">
        <w:rPr>
          <w:rFonts w:cs="Arial"/>
          <w:b/>
          <w:sz w:val="24"/>
          <w:szCs w:val="24"/>
        </w:rPr>
        <w:t>této veřejné zakázky, a to v souladu s požadavky zadava</w:t>
      </w:r>
      <w:r w:rsidR="00E576A0">
        <w:rPr>
          <w:rFonts w:cs="Arial"/>
          <w:b/>
          <w:sz w:val="24"/>
          <w:szCs w:val="24"/>
        </w:rPr>
        <w:t xml:space="preserve">tele ve smyslu ustanovení čl. </w:t>
      </w:r>
      <w:r w:rsidR="00095021">
        <w:rPr>
          <w:rFonts w:cs="Arial"/>
          <w:b/>
          <w:sz w:val="24"/>
          <w:szCs w:val="24"/>
        </w:rPr>
        <w:t>7</w:t>
      </w:r>
      <w:r w:rsidR="00E576A0">
        <w:rPr>
          <w:rFonts w:cs="Arial"/>
          <w:b/>
          <w:sz w:val="24"/>
          <w:szCs w:val="24"/>
        </w:rPr>
        <w:t xml:space="preserve"> odst. </w:t>
      </w:r>
      <w:r w:rsidR="00095021">
        <w:rPr>
          <w:rFonts w:cs="Arial"/>
          <w:b/>
          <w:sz w:val="24"/>
          <w:szCs w:val="24"/>
        </w:rPr>
        <w:t>7</w:t>
      </w:r>
      <w:r w:rsidR="00197E51">
        <w:rPr>
          <w:rFonts w:cs="Arial"/>
          <w:b/>
          <w:sz w:val="24"/>
          <w:szCs w:val="24"/>
        </w:rPr>
        <w:t>.2</w:t>
      </w:r>
      <w:r w:rsidR="009743FA">
        <w:rPr>
          <w:rFonts w:cs="Arial"/>
          <w:b/>
          <w:sz w:val="24"/>
          <w:szCs w:val="24"/>
        </w:rPr>
        <w:t xml:space="preserve"> Zadávací dokumentace.</w:t>
      </w:r>
    </w:p>
    <w:p w14:paraId="76A3893C" w14:textId="77777777" w:rsidR="00B10B14" w:rsidRDefault="008C790A" w:rsidP="00B10B14">
      <w:pPr>
        <w:spacing w:after="0" w:line="276" w:lineRule="auto"/>
      </w:pPr>
      <w:r>
        <w:br w:type="page"/>
      </w: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6516"/>
        <w:gridCol w:w="992"/>
        <w:gridCol w:w="1814"/>
      </w:tblGrid>
      <w:tr w:rsidR="00B10B14" w:rsidRPr="003D6549" w14:paraId="22B5C2B6" w14:textId="77777777" w:rsidTr="00115CAE">
        <w:tc>
          <w:tcPr>
            <w:tcW w:w="6516" w:type="dxa"/>
          </w:tcPr>
          <w:p w14:paraId="7AD4AE64" w14:textId="77777777" w:rsidR="00B10B14" w:rsidRDefault="00B10B14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C332C3C" w14:textId="77777777" w:rsidR="00B10B14" w:rsidRPr="000A0A9E" w:rsidRDefault="00B10B14" w:rsidP="001C62E8">
            <w:pPr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0A0A9E">
              <w:rPr>
                <w:rFonts w:ascii="Calibri" w:hAnsi="Calibri" w:cs="Calibri"/>
                <w:b/>
                <w:sz w:val="20"/>
                <w:szCs w:val="20"/>
              </w:rPr>
              <w:t>Část plnění předmětu veřejné zakázky</w:t>
            </w:r>
          </w:p>
        </w:tc>
        <w:tc>
          <w:tcPr>
            <w:tcW w:w="2806" w:type="dxa"/>
            <w:gridSpan w:val="2"/>
            <w:tcBorders>
              <w:bottom w:val="single" w:sz="4" w:space="0" w:color="auto"/>
            </w:tcBorders>
          </w:tcPr>
          <w:p w14:paraId="6234E804" w14:textId="77777777" w:rsidR="00B10B14" w:rsidRDefault="00B10B14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Obchodní značka</w:t>
            </w:r>
            <w:r w:rsidRPr="003D6549">
              <w:rPr>
                <w:rFonts w:ascii="Calibri" w:hAnsi="Calibri" w:cs="Calibri"/>
                <w:b/>
                <w:sz w:val="20"/>
                <w:szCs w:val="20"/>
              </w:rPr>
              <w:t xml:space="preserve"> dodávaného komponentu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včetně uvedení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modelu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a označení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názvu výrobce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</w:tr>
      <w:tr w:rsidR="00B10B14" w:rsidRPr="003D6549" w14:paraId="27608024" w14:textId="77777777" w:rsidTr="00115CAE">
        <w:tc>
          <w:tcPr>
            <w:tcW w:w="6516" w:type="dxa"/>
            <w:vAlign w:val="center"/>
          </w:tcPr>
          <w:p w14:paraId="31FB911E" w14:textId="77777777" w:rsidR="00B10B14" w:rsidRPr="001C0EA6" w:rsidRDefault="00B10B14" w:rsidP="001C62E8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>Pol. 1:</w:t>
            </w:r>
            <w:r w:rsidR="003165E0"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 xml:space="preserve"> </w:t>
            </w:r>
            <w:r w:rsidR="006A60A5"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>VÍ</w:t>
            </w:r>
            <w:r w:rsidR="00095969"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>C</w:t>
            </w:r>
            <w:r w:rsidR="006A60A5"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>EÚČELOVÝ KOMUNÁLNÍ STROJ</w:t>
            </w:r>
          </w:p>
        </w:tc>
        <w:tc>
          <w:tcPr>
            <w:tcW w:w="2806" w:type="dxa"/>
            <w:gridSpan w:val="2"/>
            <w:tcBorders>
              <w:bottom w:val="single" w:sz="4" w:space="0" w:color="auto"/>
            </w:tcBorders>
            <w:vAlign w:val="center"/>
          </w:tcPr>
          <w:p w14:paraId="1AFAECF0" w14:textId="77777777" w:rsidR="00B10B14" w:rsidRDefault="0039653F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………………………………..</w:t>
            </w:r>
          </w:p>
        </w:tc>
      </w:tr>
      <w:tr w:rsidR="00B10B14" w:rsidRPr="003D6549" w14:paraId="365CB494" w14:textId="77777777" w:rsidTr="00115CAE">
        <w:tc>
          <w:tcPr>
            <w:tcW w:w="6516" w:type="dxa"/>
            <w:vAlign w:val="center"/>
          </w:tcPr>
          <w:p w14:paraId="3C20AD76" w14:textId="77777777" w:rsidR="00B10B14" w:rsidRDefault="00B10B14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D6549">
              <w:rPr>
                <w:rFonts w:ascii="Calibri" w:hAnsi="Calibri" w:cs="Calibri"/>
                <w:b/>
                <w:sz w:val="20"/>
                <w:szCs w:val="20"/>
              </w:rPr>
              <w:t>Položka, název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zadavatelem požadované vlastnosti </w:t>
            </w:r>
          </w:p>
          <w:p w14:paraId="4CAB4D2D" w14:textId="77777777" w:rsidR="00B10B14" w:rsidRPr="003D6549" w:rsidRDefault="00B10B14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 technické parametry plnění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2BC91DC" w14:textId="77777777" w:rsidR="00B10B14" w:rsidRPr="003D6549" w:rsidRDefault="00B10B14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Měrná jednotka</w:t>
            </w:r>
          </w:p>
        </w:tc>
        <w:tc>
          <w:tcPr>
            <w:tcW w:w="1814" w:type="dxa"/>
            <w:vAlign w:val="center"/>
          </w:tcPr>
          <w:p w14:paraId="77348EF1" w14:textId="77777777" w:rsidR="00B10B14" w:rsidRPr="003D6549" w:rsidRDefault="00B10B14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Hodnota nabízeného parametru dané technické položky</w:t>
            </w:r>
          </w:p>
        </w:tc>
      </w:tr>
      <w:tr w:rsidR="00F32FD8" w:rsidRPr="003D6549" w14:paraId="5E6EE4FA" w14:textId="77777777" w:rsidTr="00115CAE">
        <w:trPr>
          <w:trHeight w:hRule="exact" w:val="284"/>
        </w:trPr>
        <w:tc>
          <w:tcPr>
            <w:tcW w:w="6516" w:type="dxa"/>
          </w:tcPr>
          <w:p w14:paraId="2439D7BC" w14:textId="10AA9A97" w:rsidR="00F32FD8" w:rsidRDefault="00F32FD8" w:rsidP="00935F90">
            <w:pPr>
              <w:ind w:right="3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Celková hmotnost max. 3,5 t</w:t>
            </w:r>
          </w:p>
        </w:tc>
        <w:tc>
          <w:tcPr>
            <w:tcW w:w="992" w:type="dxa"/>
          </w:tcPr>
          <w:p w14:paraId="5A15FE71" w14:textId="5A59C297" w:rsidR="00F32FD8" w:rsidRDefault="00F32FD8" w:rsidP="00935F9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</w:p>
        </w:tc>
        <w:tc>
          <w:tcPr>
            <w:tcW w:w="1814" w:type="dxa"/>
          </w:tcPr>
          <w:p w14:paraId="18CF2944" w14:textId="32836A42" w:rsidR="00F32FD8" w:rsidRPr="007C2046" w:rsidRDefault="00D419BC" w:rsidP="00935F90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F32FD8" w:rsidRPr="003D6549" w14:paraId="0AEFB719" w14:textId="77777777" w:rsidTr="00115CAE">
        <w:trPr>
          <w:trHeight w:hRule="exact" w:val="284"/>
        </w:trPr>
        <w:tc>
          <w:tcPr>
            <w:tcW w:w="6516" w:type="dxa"/>
          </w:tcPr>
          <w:p w14:paraId="5E67C453" w14:textId="289C1B4A" w:rsidR="00F32FD8" w:rsidRDefault="00F32FD8" w:rsidP="00935F90">
            <w:pPr>
              <w:ind w:right="3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Kategorie vozidla dle zákona č. 56/2001 sb. – pracovní stroj samojízdný</w:t>
            </w:r>
          </w:p>
        </w:tc>
        <w:tc>
          <w:tcPr>
            <w:tcW w:w="992" w:type="dxa"/>
          </w:tcPr>
          <w:p w14:paraId="4DE39153" w14:textId="47F7A8EE" w:rsidR="00F32FD8" w:rsidRDefault="00F32FD8" w:rsidP="00935F9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2E4AE995" w14:textId="76903E2A" w:rsidR="00F32FD8" w:rsidRPr="007C2046" w:rsidRDefault="00D419BC" w:rsidP="00935F90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0E7797BB" w14:textId="77777777" w:rsidTr="00115CAE">
        <w:trPr>
          <w:trHeight w:hRule="exact" w:val="284"/>
        </w:trPr>
        <w:tc>
          <w:tcPr>
            <w:tcW w:w="6516" w:type="dxa"/>
          </w:tcPr>
          <w:p w14:paraId="1D886384" w14:textId="77777777" w:rsidR="00935F90" w:rsidRPr="0022262F" w:rsidRDefault="00935F90" w:rsidP="00935F90">
            <w:pPr>
              <w:spacing w:line="259" w:lineRule="auto"/>
              <w:ind w:right="3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Minimální výkon motoru </w:t>
            </w:r>
            <w:r w:rsidR="008C2087">
              <w:rPr>
                <w:rFonts w:ascii="Calibri" w:hAnsi="Calibri" w:cs="Calibri"/>
                <w:sz w:val="20"/>
                <w:szCs w:val="20"/>
              </w:rPr>
              <w:t>110 kW</w:t>
            </w:r>
          </w:p>
        </w:tc>
        <w:tc>
          <w:tcPr>
            <w:tcW w:w="992" w:type="dxa"/>
          </w:tcPr>
          <w:p w14:paraId="145E78F3" w14:textId="77777777" w:rsidR="00935F90" w:rsidRPr="00F65D62" w:rsidRDefault="008C2087" w:rsidP="00935F9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</w:t>
            </w:r>
          </w:p>
        </w:tc>
        <w:tc>
          <w:tcPr>
            <w:tcW w:w="1814" w:type="dxa"/>
          </w:tcPr>
          <w:p w14:paraId="0752CC63" w14:textId="77777777" w:rsidR="00935F90" w:rsidRPr="00F65D62" w:rsidRDefault="00935F90" w:rsidP="00935F9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F32FD8" w:rsidRPr="003D6549" w14:paraId="1492AC0E" w14:textId="77777777" w:rsidTr="00115CAE">
        <w:trPr>
          <w:trHeight w:hRule="exact" w:val="284"/>
        </w:trPr>
        <w:tc>
          <w:tcPr>
            <w:tcW w:w="6516" w:type="dxa"/>
          </w:tcPr>
          <w:p w14:paraId="35327AD2" w14:textId="2684792C" w:rsidR="00F32FD8" w:rsidRPr="00D419BC" w:rsidRDefault="00F32FD8" w:rsidP="00935F90">
            <w:pPr>
              <w:ind w:right="35"/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Zdvihový objem min. 2 800 cm</w:t>
            </w:r>
            <w:r w:rsidR="00D419BC">
              <w:rPr>
                <w:rFonts w:ascii="Calibri" w:hAnsi="Calibri" w:cs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</w:tcPr>
          <w:p w14:paraId="6C9E9657" w14:textId="2F603CB7" w:rsidR="00F32FD8" w:rsidRPr="00D419BC" w:rsidRDefault="00D419BC" w:rsidP="00935F90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>
              <w:rPr>
                <w:b/>
                <w:sz w:val="20"/>
                <w:szCs w:val="20"/>
              </w:rPr>
              <w:t>c</w:t>
            </w:r>
            <w:r w:rsidR="00F32FD8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14" w:type="dxa"/>
          </w:tcPr>
          <w:p w14:paraId="1AFA6F75" w14:textId="16ADC972" w:rsidR="00F32FD8" w:rsidRPr="007C2046" w:rsidRDefault="00D419BC" w:rsidP="00935F90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5538E26D" w14:textId="77777777" w:rsidTr="00115CAE">
        <w:trPr>
          <w:trHeight w:hRule="exact" w:val="284"/>
        </w:trPr>
        <w:tc>
          <w:tcPr>
            <w:tcW w:w="6516" w:type="dxa"/>
          </w:tcPr>
          <w:p w14:paraId="1D04A964" w14:textId="77777777" w:rsidR="00935F90" w:rsidRPr="0022262F" w:rsidRDefault="00935F90" w:rsidP="00935F90">
            <w:pPr>
              <w:spacing w:line="259" w:lineRule="auto"/>
              <w:ind w:right="3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Palivo </w:t>
            </w:r>
            <w:r w:rsidR="008C2087">
              <w:rPr>
                <w:rFonts w:ascii="Calibri" w:hAnsi="Calibri" w:cs="Calibri"/>
                <w:sz w:val="20"/>
                <w:szCs w:val="20"/>
              </w:rPr>
              <w:t>–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C2087">
              <w:rPr>
                <w:rFonts w:ascii="Calibri" w:hAnsi="Calibri" w:cs="Calibri"/>
                <w:sz w:val="20"/>
                <w:szCs w:val="20"/>
              </w:rPr>
              <w:t>motorová nafta</w:t>
            </w:r>
          </w:p>
        </w:tc>
        <w:tc>
          <w:tcPr>
            <w:tcW w:w="992" w:type="dxa"/>
          </w:tcPr>
          <w:p w14:paraId="56E32D9B" w14:textId="77777777" w:rsidR="00935F90" w:rsidRPr="00F65D62" w:rsidRDefault="00935F90" w:rsidP="00935F90">
            <w:pPr>
              <w:jc w:val="center"/>
              <w:rPr>
                <w:b/>
                <w:sz w:val="20"/>
                <w:szCs w:val="20"/>
              </w:rPr>
            </w:pPr>
            <w:r w:rsidRPr="003074F5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814" w:type="dxa"/>
          </w:tcPr>
          <w:p w14:paraId="645969B3" w14:textId="77777777" w:rsidR="00935F90" w:rsidRPr="00F65D62" w:rsidRDefault="00935F90" w:rsidP="00935F9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43C1FA7E" w14:textId="77777777" w:rsidTr="00115CAE">
        <w:trPr>
          <w:trHeight w:hRule="exact" w:val="284"/>
        </w:trPr>
        <w:tc>
          <w:tcPr>
            <w:tcW w:w="6516" w:type="dxa"/>
          </w:tcPr>
          <w:p w14:paraId="025346BE" w14:textId="5EC67AD7" w:rsidR="00935F90" w:rsidRPr="0022262F" w:rsidRDefault="00F32FD8" w:rsidP="00935F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Emisní norma motoru dle platné legislativy, min. Euro VI. D</w:t>
            </w:r>
          </w:p>
        </w:tc>
        <w:tc>
          <w:tcPr>
            <w:tcW w:w="992" w:type="dxa"/>
          </w:tcPr>
          <w:p w14:paraId="4FCDA404" w14:textId="4179B645" w:rsidR="00935F90" w:rsidRDefault="00F32FD8" w:rsidP="00935F90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1F1A01C1" w14:textId="77777777" w:rsidR="00935F90" w:rsidRDefault="00935F90" w:rsidP="00935F90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4B1CB8A5" w14:textId="77777777" w:rsidTr="00115CAE">
        <w:trPr>
          <w:trHeight w:hRule="exact" w:val="284"/>
        </w:trPr>
        <w:tc>
          <w:tcPr>
            <w:tcW w:w="6516" w:type="dxa"/>
          </w:tcPr>
          <w:p w14:paraId="03B38227" w14:textId="02656C6A" w:rsidR="00935F90" w:rsidRPr="0022262F" w:rsidRDefault="00F32FD8" w:rsidP="00935F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Nádrž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Adblue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min. 25 l </w:t>
            </w:r>
          </w:p>
        </w:tc>
        <w:tc>
          <w:tcPr>
            <w:tcW w:w="992" w:type="dxa"/>
          </w:tcPr>
          <w:p w14:paraId="1894C57F" w14:textId="07FCC4F3" w:rsidR="00935F90" w:rsidRDefault="00F32FD8" w:rsidP="00935F90">
            <w:pPr>
              <w:jc w:val="center"/>
            </w:pPr>
            <w:r>
              <w:t>l</w:t>
            </w:r>
          </w:p>
        </w:tc>
        <w:tc>
          <w:tcPr>
            <w:tcW w:w="1814" w:type="dxa"/>
          </w:tcPr>
          <w:p w14:paraId="1E695CE0" w14:textId="77777777" w:rsidR="00935F90" w:rsidRDefault="00935F90" w:rsidP="00935F90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277FE50D" w14:textId="77777777" w:rsidTr="00115CAE">
        <w:trPr>
          <w:trHeight w:hRule="exact" w:val="284"/>
        </w:trPr>
        <w:tc>
          <w:tcPr>
            <w:tcW w:w="6516" w:type="dxa"/>
          </w:tcPr>
          <w:p w14:paraId="27E45F6B" w14:textId="6FA64B2F" w:rsidR="00935F90" w:rsidRPr="0022262F" w:rsidRDefault="00F32FD8" w:rsidP="00935F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Palivová nádrž s uzamykatelným víčkem min. 80 l</w:t>
            </w:r>
          </w:p>
        </w:tc>
        <w:tc>
          <w:tcPr>
            <w:tcW w:w="992" w:type="dxa"/>
          </w:tcPr>
          <w:p w14:paraId="7F2D5EAA" w14:textId="599F38D1" w:rsidR="00935F90" w:rsidRPr="00F65D62" w:rsidRDefault="00F32FD8" w:rsidP="00935F9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</w:p>
        </w:tc>
        <w:tc>
          <w:tcPr>
            <w:tcW w:w="1814" w:type="dxa"/>
          </w:tcPr>
          <w:p w14:paraId="0A9594F3" w14:textId="77777777" w:rsidR="00935F90" w:rsidRPr="00F65D62" w:rsidRDefault="00935F90" w:rsidP="00935F9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27D82873" w14:textId="77777777" w:rsidTr="00115CAE">
        <w:trPr>
          <w:trHeight w:hRule="exact" w:val="284"/>
        </w:trPr>
        <w:tc>
          <w:tcPr>
            <w:tcW w:w="6516" w:type="dxa"/>
          </w:tcPr>
          <w:p w14:paraId="7082F518" w14:textId="4C847E25" w:rsidR="00935F90" w:rsidRPr="0022262F" w:rsidRDefault="00F32FD8" w:rsidP="00935F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Posilovač řízení</w:t>
            </w:r>
          </w:p>
        </w:tc>
        <w:tc>
          <w:tcPr>
            <w:tcW w:w="992" w:type="dxa"/>
          </w:tcPr>
          <w:p w14:paraId="6B017D99" w14:textId="14D7CEC1" w:rsidR="00935F90" w:rsidRPr="00935F90" w:rsidRDefault="003D1DE7" w:rsidP="00935F90">
            <w:pPr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333C355E" w14:textId="77777777" w:rsidR="00935F90" w:rsidRDefault="00935F90" w:rsidP="00935F90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060A3030" w14:textId="77777777" w:rsidTr="00115CAE">
        <w:trPr>
          <w:trHeight w:hRule="exact" w:val="284"/>
        </w:trPr>
        <w:tc>
          <w:tcPr>
            <w:tcW w:w="6516" w:type="dxa"/>
          </w:tcPr>
          <w:p w14:paraId="2A947A54" w14:textId="69FC4D56" w:rsidR="00935F90" w:rsidRPr="0022262F" w:rsidRDefault="00F32FD8" w:rsidP="00935F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Pohon 4x4 (volitelný z 4x2)</w:t>
            </w:r>
          </w:p>
        </w:tc>
        <w:tc>
          <w:tcPr>
            <w:tcW w:w="992" w:type="dxa"/>
          </w:tcPr>
          <w:p w14:paraId="1D25A4FC" w14:textId="3623839A" w:rsidR="00935F90" w:rsidRDefault="003D1DE7" w:rsidP="00935F90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4837216D" w14:textId="77777777" w:rsidR="00935F90" w:rsidRDefault="00935F90" w:rsidP="00935F90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37EDB6BC" w14:textId="77777777" w:rsidTr="00115CAE">
        <w:trPr>
          <w:trHeight w:hRule="exact" w:val="284"/>
        </w:trPr>
        <w:tc>
          <w:tcPr>
            <w:tcW w:w="6516" w:type="dxa"/>
          </w:tcPr>
          <w:p w14:paraId="4FE74FE4" w14:textId="7E2E198F" w:rsidR="00935F90" w:rsidRPr="0022262F" w:rsidRDefault="00F32FD8" w:rsidP="00935F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Uzávěrka diferenciálu nebo samosvorný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diferenciá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zadní nápravy</w:t>
            </w:r>
          </w:p>
        </w:tc>
        <w:tc>
          <w:tcPr>
            <w:tcW w:w="992" w:type="dxa"/>
          </w:tcPr>
          <w:p w14:paraId="77F0CF57" w14:textId="0B7C7B59" w:rsidR="00935F90" w:rsidRDefault="003D1DE7" w:rsidP="00935F90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6C4F43EC" w14:textId="77777777" w:rsidR="00935F90" w:rsidRDefault="00935F90" w:rsidP="00935F90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259217B2" w14:textId="77777777" w:rsidTr="00115CAE">
        <w:trPr>
          <w:trHeight w:hRule="exact" w:val="284"/>
        </w:trPr>
        <w:tc>
          <w:tcPr>
            <w:tcW w:w="6516" w:type="dxa"/>
          </w:tcPr>
          <w:p w14:paraId="358829D5" w14:textId="6E196A75" w:rsidR="00935F90" w:rsidRPr="0022262F" w:rsidRDefault="00F32FD8" w:rsidP="00935F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Převodovka manuální – minimálně </w:t>
            </w:r>
            <w:r w:rsidR="003D1DE7">
              <w:rPr>
                <w:rFonts w:ascii="Calibri" w:hAnsi="Calibri" w:cs="Calibri"/>
                <w:sz w:val="20"/>
                <w:szCs w:val="20"/>
              </w:rPr>
              <w:t>10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stupňů</w:t>
            </w:r>
            <w:r w:rsidR="003D1DE7">
              <w:rPr>
                <w:rFonts w:ascii="Calibri" w:hAnsi="Calibri" w:cs="Calibri"/>
                <w:sz w:val="20"/>
                <w:szCs w:val="20"/>
              </w:rPr>
              <w:t>, plně synchronizovaná s redukcí</w:t>
            </w:r>
          </w:p>
        </w:tc>
        <w:tc>
          <w:tcPr>
            <w:tcW w:w="992" w:type="dxa"/>
          </w:tcPr>
          <w:p w14:paraId="43B99A8F" w14:textId="4194B4FD" w:rsidR="00935F90" w:rsidRDefault="003D1DE7" w:rsidP="00935F90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426B330B" w14:textId="77777777" w:rsidR="00935F90" w:rsidRDefault="00935F90" w:rsidP="00935F90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366F072D" w14:textId="77777777" w:rsidTr="00115CAE">
        <w:trPr>
          <w:trHeight w:hRule="exact" w:val="284"/>
        </w:trPr>
        <w:tc>
          <w:tcPr>
            <w:tcW w:w="6516" w:type="dxa"/>
          </w:tcPr>
          <w:p w14:paraId="70A3D450" w14:textId="3B715E82" w:rsidR="00935F90" w:rsidRPr="0022262F" w:rsidRDefault="003D1DE7" w:rsidP="00935F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Přepravní rychlost min. 80 km/h</w:t>
            </w:r>
          </w:p>
        </w:tc>
        <w:tc>
          <w:tcPr>
            <w:tcW w:w="992" w:type="dxa"/>
          </w:tcPr>
          <w:p w14:paraId="5814FA4C" w14:textId="057AE9B9" w:rsidR="00935F90" w:rsidRPr="003D1DE7" w:rsidRDefault="003D1DE7" w:rsidP="00935F90">
            <w:pPr>
              <w:jc w:val="center"/>
              <w:rPr>
                <w:b/>
                <w:bCs/>
              </w:rPr>
            </w:pPr>
            <w:r w:rsidRPr="003D1DE7">
              <w:rPr>
                <w:b/>
                <w:bCs/>
              </w:rPr>
              <w:t>km/h</w:t>
            </w:r>
          </w:p>
        </w:tc>
        <w:tc>
          <w:tcPr>
            <w:tcW w:w="1814" w:type="dxa"/>
          </w:tcPr>
          <w:p w14:paraId="37D30B8E" w14:textId="77777777" w:rsidR="00935F90" w:rsidRDefault="00935F90" w:rsidP="00935F90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097E1F57" w14:textId="77777777" w:rsidTr="00115CAE">
        <w:trPr>
          <w:trHeight w:hRule="exact" w:val="284"/>
        </w:trPr>
        <w:tc>
          <w:tcPr>
            <w:tcW w:w="6516" w:type="dxa"/>
          </w:tcPr>
          <w:p w14:paraId="5C7312DA" w14:textId="74D5325D" w:rsidR="00935F90" w:rsidRPr="0022262F" w:rsidRDefault="003D1DE7" w:rsidP="00935F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Minimální rychlost při práci max. 1 km/h</w:t>
            </w:r>
          </w:p>
        </w:tc>
        <w:tc>
          <w:tcPr>
            <w:tcW w:w="992" w:type="dxa"/>
          </w:tcPr>
          <w:p w14:paraId="45A7164D" w14:textId="7B25E51A" w:rsidR="00935F90" w:rsidRPr="003D1DE7" w:rsidRDefault="003D1DE7" w:rsidP="00935F90">
            <w:pPr>
              <w:jc w:val="center"/>
              <w:rPr>
                <w:b/>
                <w:bCs/>
              </w:rPr>
            </w:pPr>
            <w:r w:rsidRPr="003D1DE7">
              <w:rPr>
                <w:b/>
                <w:bCs/>
              </w:rPr>
              <w:t>km/h</w:t>
            </w:r>
          </w:p>
        </w:tc>
        <w:tc>
          <w:tcPr>
            <w:tcW w:w="1814" w:type="dxa"/>
          </w:tcPr>
          <w:p w14:paraId="360F7166" w14:textId="77777777" w:rsidR="00935F90" w:rsidRDefault="00935F90" w:rsidP="00935F90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53E49F2E" w14:textId="77777777" w:rsidTr="00115CAE">
        <w:trPr>
          <w:trHeight w:hRule="exact" w:val="284"/>
        </w:trPr>
        <w:tc>
          <w:tcPr>
            <w:tcW w:w="6516" w:type="dxa"/>
          </w:tcPr>
          <w:p w14:paraId="4684F272" w14:textId="6A90764E" w:rsidR="00935F90" w:rsidRPr="0022262F" w:rsidRDefault="003D1DE7" w:rsidP="00935F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Délka vozidla max. 4 950 mm (včetně čelní upínací desky)</w:t>
            </w:r>
          </w:p>
        </w:tc>
        <w:tc>
          <w:tcPr>
            <w:tcW w:w="992" w:type="dxa"/>
          </w:tcPr>
          <w:p w14:paraId="7555CED6" w14:textId="38F11C4F" w:rsidR="00935F90" w:rsidRPr="003D1DE7" w:rsidRDefault="003D1DE7" w:rsidP="00935F90">
            <w:pPr>
              <w:jc w:val="center"/>
              <w:rPr>
                <w:b/>
                <w:bCs/>
              </w:rPr>
            </w:pPr>
            <w:r w:rsidRPr="003D1DE7">
              <w:rPr>
                <w:b/>
                <w:bCs/>
              </w:rPr>
              <w:t>mm</w:t>
            </w:r>
          </w:p>
        </w:tc>
        <w:tc>
          <w:tcPr>
            <w:tcW w:w="1814" w:type="dxa"/>
          </w:tcPr>
          <w:p w14:paraId="77ECD642" w14:textId="77777777" w:rsidR="00935F90" w:rsidRDefault="00935F90" w:rsidP="00935F90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4227E1B2" w14:textId="77777777" w:rsidTr="00115CAE">
        <w:trPr>
          <w:trHeight w:hRule="exact" w:val="284"/>
        </w:trPr>
        <w:tc>
          <w:tcPr>
            <w:tcW w:w="6516" w:type="dxa"/>
          </w:tcPr>
          <w:p w14:paraId="04BB95A2" w14:textId="16969ED0" w:rsidR="00935F90" w:rsidRPr="0022262F" w:rsidRDefault="003D1DE7" w:rsidP="00935F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Rozvor max. 3 000 mm</w:t>
            </w:r>
          </w:p>
        </w:tc>
        <w:tc>
          <w:tcPr>
            <w:tcW w:w="992" w:type="dxa"/>
          </w:tcPr>
          <w:p w14:paraId="2B682D3D" w14:textId="4DAD060E" w:rsidR="00935F90" w:rsidRPr="003D1DE7" w:rsidRDefault="003D1DE7" w:rsidP="00935F90">
            <w:pPr>
              <w:jc w:val="center"/>
              <w:rPr>
                <w:b/>
                <w:bCs/>
              </w:rPr>
            </w:pPr>
            <w:r w:rsidRPr="003D1DE7">
              <w:rPr>
                <w:b/>
                <w:bCs/>
              </w:rPr>
              <w:t>mm</w:t>
            </w:r>
          </w:p>
        </w:tc>
        <w:tc>
          <w:tcPr>
            <w:tcW w:w="1814" w:type="dxa"/>
          </w:tcPr>
          <w:p w14:paraId="569C3847" w14:textId="77777777" w:rsidR="00935F90" w:rsidRDefault="00935F90" w:rsidP="00935F90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0A35585E" w14:textId="77777777" w:rsidTr="00115CAE">
        <w:trPr>
          <w:trHeight w:hRule="exact" w:val="284"/>
        </w:trPr>
        <w:tc>
          <w:tcPr>
            <w:tcW w:w="6516" w:type="dxa"/>
          </w:tcPr>
          <w:p w14:paraId="0F0A44B5" w14:textId="39E3DA73" w:rsidR="00935F90" w:rsidRPr="0022262F" w:rsidRDefault="003D1DE7" w:rsidP="00935F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Śířka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vozidla max. 1 700 mm</w:t>
            </w:r>
          </w:p>
        </w:tc>
        <w:tc>
          <w:tcPr>
            <w:tcW w:w="992" w:type="dxa"/>
          </w:tcPr>
          <w:p w14:paraId="17FA7B78" w14:textId="3EEB5FDB" w:rsidR="00935F90" w:rsidRPr="003D1DE7" w:rsidRDefault="003D1DE7" w:rsidP="00935F90">
            <w:pPr>
              <w:jc w:val="center"/>
              <w:rPr>
                <w:b/>
                <w:bCs/>
              </w:rPr>
            </w:pPr>
            <w:r w:rsidRPr="003D1DE7">
              <w:rPr>
                <w:b/>
                <w:bCs/>
              </w:rPr>
              <w:t>mm</w:t>
            </w:r>
          </w:p>
        </w:tc>
        <w:tc>
          <w:tcPr>
            <w:tcW w:w="1814" w:type="dxa"/>
          </w:tcPr>
          <w:p w14:paraId="7F5F6868" w14:textId="77777777" w:rsidR="00935F90" w:rsidRDefault="00935F90" w:rsidP="00935F90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5B1754D5" w14:textId="77777777" w:rsidTr="00115CAE">
        <w:trPr>
          <w:trHeight w:hRule="exact" w:val="284"/>
        </w:trPr>
        <w:tc>
          <w:tcPr>
            <w:tcW w:w="6516" w:type="dxa"/>
          </w:tcPr>
          <w:p w14:paraId="3B8BC7EB" w14:textId="0F841D59" w:rsidR="00935F90" w:rsidRPr="0022262F" w:rsidRDefault="003D1DE7" w:rsidP="00935F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Výška vozidla max. 2 200 mm</w:t>
            </w:r>
          </w:p>
        </w:tc>
        <w:tc>
          <w:tcPr>
            <w:tcW w:w="992" w:type="dxa"/>
          </w:tcPr>
          <w:p w14:paraId="7C815DEE" w14:textId="30CB5311" w:rsidR="00935F90" w:rsidRPr="00935F90" w:rsidRDefault="003D1DE7" w:rsidP="00935F9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1814" w:type="dxa"/>
          </w:tcPr>
          <w:p w14:paraId="09FD7251" w14:textId="77777777" w:rsidR="00935F90" w:rsidRDefault="00935F90" w:rsidP="00935F90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74ED0470" w14:textId="77777777" w:rsidTr="00115CAE">
        <w:trPr>
          <w:trHeight w:hRule="exact" w:val="284"/>
        </w:trPr>
        <w:tc>
          <w:tcPr>
            <w:tcW w:w="6516" w:type="dxa"/>
          </w:tcPr>
          <w:p w14:paraId="291E4D31" w14:textId="20A074BA" w:rsidR="00935F90" w:rsidRPr="0022262F" w:rsidRDefault="003D1DE7" w:rsidP="00935F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Kabina sklopná min. dvoumístná</w:t>
            </w:r>
          </w:p>
        </w:tc>
        <w:tc>
          <w:tcPr>
            <w:tcW w:w="992" w:type="dxa"/>
          </w:tcPr>
          <w:p w14:paraId="0A84142A" w14:textId="46AAD252" w:rsidR="00935F90" w:rsidRPr="00935F90" w:rsidRDefault="003D1DE7" w:rsidP="00935F9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08064E0D" w14:textId="77777777" w:rsidR="00935F90" w:rsidRDefault="00935F90" w:rsidP="00935F90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304343ED" w14:textId="77777777" w:rsidTr="00115CAE">
        <w:trPr>
          <w:trHeight w:hRule="exact" w:val="284"/>
        </w:trPr>
        <w:tc>
          <w:tcPr>
            <w:tcW w:w="6516" w:type="dxa"/>
          </w:tcPr>
          <w:p w14:paraId="43D033F9" w14:textId="08AF3595" w:rsidR="00935F90" w:rsidRPr="0022262F" w:rsidRDefault="008E7976" w:rsidP="00935F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Sedadlo řidiče odpružené</w:t>
            </w:r>
          </w:p>
        </w:tc>
        <w:tc>
          <w:tcPr>
            <w:tcW w:w="992" w:type="dxa"/>
          </w:tcPr>
          <w:p w14:paraId="2566B7E4" w14:textId="6F3BC115" w:rsidR="00935F90" w:rsidRPr="00935F90" w:rsidRDefault="008E7976" w:rsidP="00935F9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70A976E6" w14:textId="77777777" w:rsidR="00935F90" w:rsidRDefault="00935F90" w:rsidP="00935F90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41D27676" w14:textId="77777777" w:rsidTr="00D419BC">
        <w:trPr>
          <w:trHeight w:hRule="exact" w:val="493"/>
        </w:trPr>
        <w:tc>
          <w:tcPr>
            <w:tcW w:w="6516" w:type="dxa"/>
          </w:tcPr>
          <w:p w14:paraId="1F91A401" w14:textId="4CC9D048" w:rsidR="00935F90" w:rsidRPr="0022262F" w:rsidRDefault="008E7976" w:rsidP="008E797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Sedadlo řidiče i spolujezdce s opěrkou hlavy, tříbodový bezpečnostní pás, výměnný ochranný potah</w:t>
            </w:r>
          </w:p>
        </w:tc>
        <w:tc>
          <w:tcPr>
            <w:tcW w:w="992" w:type="dxa"/>
          </w:tcPr>
          <w:p w14:paraId="314D8A17" w14:textId="75483C3C" w:rsidR="00935F90" w:rsidRPr="00935F90" w:rsidRDefault="008E7976" w:rsidP="00612F61">
            <w:pPr>
              <w:spacing w:before="12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06B75206" w14:textId="77777777" w:rsidR="00935F90" w:rsidRDefault="00935F90" w:rsidP="00D419BC">
            <w:pPr>
              <w:spacing w:before="120"/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15CAE" w:rsidRPr="003D6549" w14:paraId="0BE36C7A" w14:textId="77777777" w:rsidTr="00115CAE">
        <w:trPr>
          <w:trHeight w:hRule="exact" w:val="284"/>
        </w:trPr>
        <w:tc>
          <w:tcPr>
            <w:tcW w:w="6516" w:type="dxa"/>
          </w:tcPr>
          <w:p w14:paraId="4217753E" w14:textId="418B8099" w:rsidR="00115CAE" w:rsidRPr="0022262F" w:rsidRDefault="008E7976" w:rsidP="00115C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Polohovatelný sloupek volantu</w:t>
            </w:r>
          </w:p>
        </w:tc>
        <w:tc>
          <w:tcPr>
            <w:tcW w:w="992" w:type="dxa"/>
          </w:tcPr>
          <w:p w14:paraId="18F9A657" w14:textId="3F636F7D" w:rsidR="00115CAE" w:rsidRPr="00935F90" w:rsidRDefault="007C4703" w:rsidP="00115CA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3C6F10C7" w14:textId="77777777" w:rsidR="00115CAE" w:rsidRDefault="00115CAE" w:rsidP="00115CAE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37EE8056" w14:textId="77777777" w:rsidTr="00115CAE">
        <w:trPr>
          <w:trHeight w:hRule="exact" w:val="284"/>
        </w:trPr>
        <w:tc>
          <w:tcPr>
            <w:tcW w:w="6516" w:type="dxa"/>
          </w:tcPr>
          <w:p w14:paraId="2EC5310E" w14:textId="710CB249" w:rsidR="00935F90" w:rsidRPr="0022262F" w:rsidRDefault="008E7976" w:rsidP="00935F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Topení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svýstupem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na čelní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aboční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skla a pod nohy posádky</w:t>
            </w:r>
          </w:p>
        </w:tc>
        <w:tc>
          <w:tcPr>
            <w:tcW w:w="992" w:type="dxa"/>
          </w:tcPr>
          <w:p w14:paraId="5DF7AA6B" w14:textId="64B8E4E0" w:rsidR="00935F90" w:rsidRPr="00935F90" w:rsidRDefault="007C4703" w:rsidP="00935F9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0151BDE4" w14:textId="77777777" w:rsidR="00935F90" w:rsidRDefault="00935F90" w:rsidP="00935F90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22E83356" w14:textId="77777777" w:rsidTr="00115CAE">
        <w:trPr>
          <w:trHeight w:hRule="exact" w:val="284"/>
        </w:trPr>
        <w:tc>
          <w:tcPr>
            <w:tcW w:w="6516" w:type="dxa"/>
          </w:tcPr>
          <w:p w14:paraId="53BE3909" w14:textId="090757D4" w:rsidR="00935F90" w:rsidRPr="0022262F" w:rsidRDefault="008E7976" w:rsidP="00935F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Rádio včetně reproduktorů s funkcí HF Bluetooth</w:t>
            </w:r>
          </w:p>
        </w:tc>
        <w:tc>
          <w:tcPr>
            <w:tcW w:w="992" w:type="dxa"/>
          </w:tcPr>
          <w:p w14:paraId="439EF2C0" w14:textId="243156BE" w:rsidR="00935F90" w:rsidRPr="00935F90" w:rsidRDefault="007C4703" w:rsidP="00935F9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43D3797B" w14:textId="77777777" w:rsidR="00935F90" w:rsidRDefault="00935F90" w:rsidP="00935F90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0EFD08EB" w14:textId="77777777" w:rsidTr="00115CAE">
        <w:trPr>
          <w:trHeight w:hRule="exact" w:val="284"/>
        </w:trPr>
        <w:tc>
          <w:tcPr>
            <w:tcW w:w="6516" w:type="dxa"/>
          </w:tcPr>
          <w:p w14:paraId="410620F1" w14:textId="75767A99" w:rsidR="00935F90" w:rsidRPr="0022262F" w:rsidRDefault="008E7976" w:rsidP="00935F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Zařízení umožňující registraci ujetých KM a MTH</w:t>
            </w:r>
          </w:p>
        </w:tc>
        <w:tc>
          <w:tcPr>
            <w:tcW w:w="992" w:type="dxa"/>
          </w:tcPr>
          <w:p w14:paraId="232A87F5" w14:textId="13D98A0C" w:rsidR="00935F90" w:rsidRPr="00935F90" w:rsidRDefault="007C4703" w:rsidP="00935F9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31AE83A4" w14:textId="77777777" w:rsidR="00935F90" w:rsidRDefault="00935F90" w:rsidP="00935F90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023E7132" w14:textId="77777777" w:rsidTr="00115CAE">
        <w:trPr>
          <w:trHeight w:hRule="exact" w:val="284"/>
        </w:trPr>
        <w:tc>
          <w:tcPr>
            <w:tcW w:w="6516" w:type="dxa"/>
          </w:tcPr>
          <w:p w14:paraId="1C4BC6C9" w14:textId="7D32D03D" w:rsidR="00935F90" w:rsidRPr="0022262F" w:rsidRDefault="008E7976" w:rsidP="00935F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Vnitřní zpětné zrcátko</w:t>
            </w:r>
          </w:p>
        </w:tc>
        <w:tc>
          <w:tcPr>
            <w:tcW w:w="992" w:type="dxa"/>
          </w:tcPr>
          <w:p w14:paraId="2215D554" w14:textId="1B91ABBA" w:rsidR="00935F90" w:rsidRPr="00935F90" w:rsidRDefault="007C4703" w:rsidP="00935F9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3AA5B5DB" w14:textId="77777777" w:rsidR="00935F90" w:rsidRDefault="00935F90" w:rsidP="00935F90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0E5027E3" w14:textId="77777777" w:rsidTr="00115CAE">
        <w:trPr>
          <w:trHeight w:hRule="exact" w:val="284"/>
        </w:trPr>
        <w:tc>
          <w:tcPr>
            <w:tcW w:w="6516" w:type="dxa"/>
          </w:tcPr>
          <w:p w14:paraId="30894E73" w14:textId="5CD38914" w:rsidR="00935F90" w:rsidRPr="0022262F" w:rsidRDefault="008E7976" w:rsidP="00935F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Automatické denní svícení</w:t>
            </w:r>
          </w:p>
        </w:tc>
        <w:tc>
          <w:tcPr>
            <w:tcW w:w="992" w:type="dxa"/>
          </w:tcPr>
          <w:p w14:paraId="1E936FF8" w14:textId="43C4B5A3" w:rsidR="00935F90" w:rsidRPr="00935F90" w:rsidRDefault="007C4703" w:rsidP="00935F9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193B2D93" w14:textId="77777777" w:rsidR="00935F90" w:rsidRDefault="00935F90" w:rsidP="00935F90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7614AFFC" w14:textId="77777777" w:rsidTr="00D419BC">
        <w:trPr>
          <w:trHeight w:hRule="exact" w:val="507"/>
        </w:trPr>
        <w:tc>
          <w:tcPr>
            <w:tcW w:w="6516" w:type="dxa"/>
          </w:tcPr>
          <w:p w14:paraId="3416EDE2" w14:textId="69A39793" w:rsidR="00935F90" w:rsidRPr="0022262F" w:rsidRDefault="008E7976" w:rsidP="00935F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Nástavbové střešní světlomety nezvyšující maximální výšku vozidla nutné pro provoz s předními nástavbami</w:t>
            </w:r>
          </w:p>
        </w:tc>
        <w:tc>
          <w:tcPr>
            <w:tcW w:w="992" w:type="dxa"/>
          </w:tcPr>
          <w:p w14:paraId="6EB0B657" w14:textId="1CC3C2CB" w:rsidR="00935F90" w:rsidRPr="00935F90" w:rsidRDefault="007C4703" w:rsidP="00612F61">
            <w:pPr>
              <w:spacing w:before="12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0C500D23" w14:textId="77777777" w:rsidR="00935F90" w:rsidRDefault="00935F90" w:rsidP="00D419BC">
            <w:pPr>
              <w:spacing w:before="120"/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35F90" w:rsidRPr="003D6549" w14:paraId="73777419" w14:textId="77777777" w:rsidTr="00115CAE">
        <w:trPr>
          <w:trHeight w:hRule="exact" w:val="284"/>
        </w:trPr>
        <w:tc>
          <w:tcPr>
            <w:tcW w:w="6516" w:type="dxa"/>
          </w:tcPr>
          <w:p w14:paraId="12B04033" w14:textId="23958339" w:rsidR="00935F90" w:rsidRPr="0022262F" w:rsidRDefault="008E7976" w:rsidP="00935F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 xml:space="preserve">Výstražný </w:t>
            </w:r>
            <w:r w:rsidR="00A658F1">
              <w:rPr>
                <w:rFonts w:ascii="Calibri" w:hAnsi="Calibri" w:cs="Calibri"/>
                <w:sz w:val="20"/>
                <w:szCs w:val="20"/>
              </w:rPr>
              <w:t xml:space="preserve"> teleskopický</w:t>
            </w:r>
            <w:proofErr w:type="gramEnd"/>
            <w:r w:rsidR="00A658F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oranžový majá</w:t>
            </w:r>
            <w:r w:rsidR="00A658F1">
              <w:rPr>
                <w:rFonts w:ascii="Calibri" w:hAnsi="Calibri" w:cs="Calibri"/>
                <w:sz w:val="20"/>
                <w:szCs w:val="20"/>
              </w:rPr>
              <w:t>k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LED</w:t>
            </w:r>
          </w:p>
        </w:tc>
        <w:tc>
          <w:tcPr>
            <w:tcW w:w="992" w:type="dxa"/>
          </w:tcPr>
          <w:p w14:paraId="0E9B9C81" w14:textId="1D14B972" w:rsidR="00935F90" w:rsidRPr="00825E3C" w:rsidRDefault="007C4703" w:rsidP="00935F9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02CFA848" w14:textId="77777777" w:rsidR="00935F90" w:rsidRDefault="00115CAE" w:rsidP="00935F90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15CAE" w:rsidRPr="003D6549" w14:paraId="4E9F1FEF" w14:textId="77777777" w:rsidTr="00115CAE">
        <w:trPr>
          <w:trHeight w:hRule="exact" w:val="284"/>
        </w:trPr>
        <w:tc>
          <w:tcPr>
            <w:tcW w:w="6516" w:type="dxa"/>
          </w:tcPr>
          <w:p w14:paraId="48ADC7CA" w14:textId="602A1322" w:rsidR="00115CAE" w:rsidRPr="0022262F" w:rsidRDefault="008E7976" w:rsidP="00115C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Pracovní osvětlení na zadní straně kabiny</w:t>
            </w:r>
          </w:p>
        </w:tc>
        <w:tc>
          <w:tcPr>
            <w:tcW w:w="992" w:type="dxa"/>
          </w:tcPr>
          <w:p w14:paraId="4DD65FBB" w14:textId="3F1AF9C5" w:rsidR="00115CAE" w:rsidRPr="00825E3C" w:rsidRDefault="007C4703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3423707C" w14:textId="77777777" w:rsidR="00115CAE" w:rsidRDefault="00115CAE" w:rsidP="00115CAE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A658F1" w:rsidRPr="003D6549" w14:paraId="308D290C" w14:textId="77777777" w:rsidTr="00115CAE">
        <w:trPr>
          <w:trHeight w:hRule="exact" w:val="284"/>
        </w:trPr>
        <w:tc>
          <w:tcPr>
            <w:tcW w:w="6516" w:type="dxa"/>
          </w:tcPr>
          <w:p w14:paraId="10D09658" w14:textId="72A574CE" w:rsidR="00A658F1" w:rsidRDefault="00A658F1" w:rsidP="00115C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Plastové opláštění kabiny</w:t>
            </w:r>
          </w:p>
        </w:tc>
        <w:tc>
          <w:tcPr>
            <w:tcW w:w="992" w:type="dxa"/>
          </w:tcPr>
          <w:p w14:paraId="2D246F62" w14:textId="726C4B5B" w:rsidR="00A658F1" w:rsidRDefault="00A658F1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69D1CC07" w14:textId="726F3B7D" w:rsidR="00A658F1" w:rsidRPr="007C2046" w:rsidRDefault="00D419BC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A658F1" w:rsidRPr="003D6549" w14:paraId="539EA0E3" w14:textId="77777777" w:rsidTr="00115CAE">
        <w:trPr>
          <w:trHeight w:hRule="exact" w:val="284"/>
        </w:trPr>
        <w:tc>
          <w:tcPr>
            <w:tcW w:w="6516" w:type="dxa"/>
          </w:tcPr>
          <w:p w14:paraId="2F9F677D" w14:textId="49210A39" w:rsidR="00A658F1" w:rsidRDefault="00A658F1" w:rsidP="00115C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Varovné reflexní červenobílé pruhy</w:t>
            </w:r>
          </w:p>
        </w:tc>
        <w:tc>
          <w:tcPr>
            <w:tcW w:w="992" w:type="dxa"/>
          </w:tcPr>
          <w:p w14:paraId="1151FAEF" w14:textId="11EC4F75" w:rsidR="00A658F1" w:rsidRDefault="00A658F1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1114521B" w14:textId="304A1F60" w:rsidR="00A658F1" w:rsidRPr="007C2046" w:rsidRDefault="00D419BC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15CAE" w:rsidRPr="003D6549" w14:paraId="4855A230" w14:textId="77777777" w:rsidTr="00115CAE">
        <w:trPr>
          <w:trHeight w:hRule="exact" w:val="284"/>
        </w:trPr>
        <w:tc>
          <w:tcPr>
            <w:tcW w:w="6516" w:type="dxa"/>
          </w:tcPr>
          <w:p w14:paraId="4998FA53" w14:textId="296FC19D" w:rsidR="00115CAE" w:rsidRPr="0022262F" w:rsidRDefault="007C4703" w:rsidP="00115C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Barva kabiny oranžová RAL 2011</w:t>
            </w:r>
          </w:p>
        </w:tc>
        <w:tc>
          <w:tcPr>
            <w:tcW w:w="992" w:type="dxa"/>
          </w:tcPr>
          <w:p w14:paraId="0CC82E94" w14:textId="08ECCC9E" w:rsidR="00115CAE" w:rsidRPr="00825E3C" w:rsidRDefault="007C4703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76AF90DF" w14:textId="77777777" w:rsidR="00115CAE" w:rsidRDefault="00115CAE" w:rsidP="00115CAE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15CAE" w:rsidRPr="003D6549" w14:paraId="34789A8F" w14:textId="77777777" w:rsidTr="00115CAE">
        <w:trPr>
          <w:trHeight w:hRule="exact" w:val="284"/>
        </w:trPr>
        <w:tc>
          <w:tcPr>
            <w:tcW w:w="6516" w:type="dxa"/>
          </w:tcPr>
          <w:p w14:paraId="183BE9ED" w14:textId="1539BC61" w:rsidR="00115CAE" w:rsidRPr="0022262F" w:rsidRDefault="007C4703" w:rsidP="00115C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Podvozek vyroben z ocelových profilů</w:t>
            </w:r>
          </w:p>
        </w:tc>
        <w:tc>
          <w:tcPr>
            <w:tcW w:w="992" w:type="dxa"/>
          </w:tcPr>
          <w:p w14:paraId="4D89DE72" w14:textId="4BAB54E3" w:rsidR="00115CAE" w:rsidRPr="00825E3C" w:rsidRDefault="00A658F1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3D27A1D7" w14:textId="77777777" w:rsidR="00115CAE" w:rsidRDefault="00115CAE" w:rsidP="00115CAE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15CAE" w:rsidRPr="003D6549" w14:paraId="02E6C677" w14:textId="77777777" w:rsidTr="00115CAE">
        <w:trPr>
          <w:trHeight w:hRule="exact" w:val="284"/>
        </w:trPr>
        <w:tc>
          <w:tcPr>
            <w:tcW w:w="6516" w:type="dxa"/>
          </w:tcPr>
          <w:p w14:paraId="11CE378B" w14:textId="56680A7A" w:rsidR="00115CAE" w:rsidRPr="0022262F" w:rsidRDefault="007C4703" w:rsidP="00115C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Podvozek ošetřen konzervačním ochranným nástřikem</w:t>
            </w:r>
          </w:p>
        </w:tc>
        <w:tc>
          <w:tcPr>
            <w:tcW w:w="992" w:type="dxa"/>
          </w:tcPr>
          <w:p w14:paraId="2F358FF0" w14:textId="06E45E7D" w:rsidR="00115CAE" w:rsidRPr="00825E3C" w:rsidRDefault="00A658F1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34DFA5C2" w14:textId="77777777" w:rsidR="00115CAE" w:rsidRDefault="00115CAE" w:rsidP="00115CAE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15CAE" w:rsidRPr="003D6549" w14:paraId="6A4C7594" w14:textId="77777777" w:rsidTr="00115CAE">
        <w:trPr>
          <w:trHeight w:hRule="exact" w:val="284"/>
        </w:trPr>
        <w:tc>
          <w:tcPr>
            <w:tcW w:w="6516" w:type="dxa"/>
          </w:tcPr>
          <w:p w14:paraId="6A58858A" w14:textId="067907F6" w:rsidR="00115CAE" w:rsidRDefault="007C4703" w:rsidP="00115C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Přední náprava: nezávislé zavěšení předních kol svinutými pružinami </w:t>
            </w:r>
          </w:p>
        </w:tc>
        <w:tc>
          <w:tcPr>
            <w:tcW w:w="992" w:type="dxa"/>
          </w:tcPr>
          <w:p w14:paraId="6107F5D2" w14:textId="606EA0DF" w:rsidR="00115CAE" w:rsidRPr="00825E3C" w:rsidRDefault="00A658F1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096E5F58" w14:textId="77777777" w:rsidR="00115CAE" w:rsidRDefault="00115CAE" w:rsidP="00115CAE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15CAE" w:rsidRPr="003D6549" w14:paraId="1815C04F" w14:textId="77777777" w:rsidTr="00115CAE">
        <w:trPr>
          <w:trHeight w:hRule="exact" w:val="284"/>
        </w:trPr>
        <w:tc>
          <w:tcPr>
            <w:tcW w:w="6516" w:type="dxa"/>
          </w:tcPr>
          <w:p w14:paraId="12479AF7" w14:textId="63D4FB4C" w:rsidR="00115CAE" w:rsidRDefault="007C4703" w:rsidP="00115C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Zadní náprava: tuhá se stabilizátorem a odpružením listovými pružinami</w:t>
            </w:r>
          </w:p>
        </w:tc>
        <w:tc>
          <w:tcPr>
            <w:tcW w:w="992" w:type="dxa"/>
          </w:tcPr>
          <w:p w14:paraId="6010B44B" w14:textId="09D5F4F9" w:rsidR="00115CAE" w:rsidRPr="00825E3C" w:rsidRDefault="00A658F1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7BE194C8" w14:textId="77777777" w:rsidR="00115CAE" w:rsidRDefault="00115CAE" w:rsidP="00115CAE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A658F1" w:rsidRPr="003D6549" w14:paraId="3A203A2C" w14:textId="77777777" w:rsidTr="00115CAE">
        <w:trPr>
          <w:trHeight w:hRule="exact" w:val="284"/>
        </w:trPr>
        <w:tc>
          <w:tcPr>
            <w:tcW w:w="6516" w:type="dxa"/>
          </w:tcPr>
          <w:p w14:paraId="671E21DD" w14:textId="02F41EDD" w:rsidR="00A658F1" w:rsidRDefault="00A658F1" w:rsidP="00115C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Ruční parkovací brzda bubnová</w:t>
            </w:r>
          </w:p>
        </w:tc>
        <w:tc>
          <w:tcPr>
            <w:tcW w:w="992" w:type="dxa"/>
          </w:tcPr>
          <w:p w14:paraId="0A0613D9" w14:textId="31B1041C" w:rsidR="00A658F1" w:rsidRDefault="00A658F1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26342946" w14:textId="33E12425" w:rsidR="00A658F1" w:rsidRPr="007C2046" w:rsidRDefault="00D419BC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A658F1" w:rsidRPr="003D6549" w14:paraId="48590E7D" w14:textId="77777777" w:rsidTr="00115CAE">
        <w:trPr>
          <w:trHeight w:hRule="exact" w:val="284"/>
        </w:trPr>
        <w:tc>
          <w:tcPr>
            <w:tcW w:w="6516" w:type="dxa"/>
          </w:tcPr>
          <w:p w14:paraId="766DC331" w14:textId="033F67A8" w:rsidR="00A658F1" w:rsidRDefault="00A658F1" w:rsidP="00115C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Kotoučové brzdy na všech 4 kolech</w:t>
            </w:r>
          </w:p>
        </w:tc>
        <w:tc>
          <w:tcPr>
            <w:tcW w:w="992" w:type="dxa"/>
          </w:tcPr>
          <w:p w14:paraId="6BE629A5" w14:textId="7E29CA46" w:rsidR="00A658F1" w:rsidRDefault="00A658F1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77D88451" w14:textId="5F3462BA" w:rsidR="00A658F1" w:rsidRPr="007C2046" w:rsidRDefault="00D419BC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A658F1" w:rsidRPr="003D6549" w14:paraId="16A62427" w14:textId="77777777" w:rsidTr="00115CAE">
        <w:trPr>
          <w:trHeight w:hRule="exact" w:val="284"/>
        </w:trPr>
        <w:tc>
          <w:tcPr>
            <w:tcW w:w="6516" w:type="dxa"/>
          </w:tcPr>
          <w:p w14:paraId="40D80D53" w14:textId="7FE50611" w:rsidR="00A658F1" w:rsidRDefault="00A658F1" w:rsidP="00115C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Systém ABS s elektronickou kontrolou trakce </w:t>
            </w:r>
          </w:p>
        </w:tc>
        <w:tc>
          <w:tcPr>
            <w:tcW w:w="992" w:type="dxa"/>
          </w:tcPr>
          <w:p w14:paraId="3B8405D7" w14:textId="22E195F9" w:rsidR="00A658F1" w:rsidRDefault="00A658F1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52E0D708" w14:textId="77BC57C1" w:rsidR="00A658F1" w:rsidRPr="007C2046" w:rsidRDefault="00D419BC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15CAE" w:rsidRPr="003D6549" w14:paraId="66C3057B" w14:textId="77777777" w:rsidTr="00115CAE">
        <w:trPr>
          <w:trHeight w:hRule="exact" w:val="284"/>
        </w:trPr>
        <w:tc>
          <w:tcPr>
            <w:tcW w:w="6516" w:type="dxa"/>
          </w:tcPr>
          <w:p w14:paraId="157F4FB9" w14:textId="1A937A89" w:rsidR="00115CAE" w:rsidRDefault="00A658F1" w:rsidP="00115C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Jednoduchá montáž kol na obou nápravách</w:t>
            </w:r>
          </w:p>
        </w:tc>
        <w:tc>
          <w:tcPr>
            <w:tcW w:w="992" w:type="dxa"/>
          </w:tcPr>
          <w:p w14:paraId="50222873" w14:textId="43432A54" w:rsidR="00115CAE" w:rsidRPr="00825E3C" w:rsidRDefault="00A658F1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49769F1D" w14:textId="77777777" w:rsidR="00115CAE" w:rsidRDefault="00115CAE" w:rsidP="00115CAE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A658F1" w:rsidRPr="003D6549" w14:paraId="3ECB8044" w14:textId="77777777" w:rsidTr="00115CAE">
        <w:trPr>
          <w:trHeight w:hRule="exact" w:val="284"/>
        </w:trPr>
        <w:tc>
          <w:tcPr>
            <w:tcW w:w="6516" w:type="dxa"/>
          </w:tcPr>
          <w:p w14:paraId="52D18BC4" w14:textId="3A1AE5D2" w:rsidR="00A658F1" w:rsidRDefault="00A658F1" w:rsidP="00115C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Odpojovač baterie</w:t>
            </w:r>
          </w:p>
        </w:tc>
        <w:tc>
          <w:tcPr>
            <w:tcW w:w="992" w:type="dxa"/>
          </w:tcPr>
          <w:p w14:paraId="4BEBC06F" w14:textId="36B3AA3D" w:rsidR="00A658F1" w:rsidRPr="00825E3C" w:rsidRDefault="00906680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2E42412F" w14:textId="0F7F6D52" w:rsidR="00A658F1" w:rsidRPr="007C2046" w:rsidRDefault="00D419BC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E80442" w:rsidRPr="003D6549" w14:paraId="6E8E0994" w14:textId="77777777" w:rsidTr="00115CAE">
        <w:trPr>
          <w:trHeight w:hRule="exact" w:val="284"/>
        </w:trPr>
        <w:tc>
          <w:tcPr>
            <w:tcW w:w="6516" w:type="dxa"/>
          </w:tcPr>
          <w:p w14:paraId="7A9A6FBE" w14:textId="10A78872" w:rsidR="00E80442" w:rsidRDefault="00D75B9E" w:rsidP="00115C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Čerpadlo komunální hydrauliky namontováno na nezávislém vývodu z motoru</w:t>
            </w:r>
          </w:p>
        </w:tc>
        <w:tc>
          <w:tcPr>
            <w:tcW w:w="992" w:type="dxa"/>
          </w:tcPr>
          <w:p w14:paraId="11BDD4D8" w14:textId="2596B4E9" w:rsidR="00E80442" w:rsidRPr="00825E3C" w:rsidRDefault="00906680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3A9B3005" w14:textId="26918CFA" w:rsidR="00E80442" w:rsidRPr="007C2046" w:rsidRDefault="00D419BC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E80442" w:rsidRPr="003D6549" w14:paraId="79E8663E" w14:textId="77777777" w:rsidTr="00115CAE">
        <w:trPr>
          <w:trHeight w:hRule="exact" w:val="284"/>
        </w:trPr>
        <w:tc>
          <w:tcPr>
            <w:tcW w:w="6516" w:type="dxa"/>
          </w:tcPr>
          <w:p w14:paraId="38D25B60" w14:textId="28AE4A6D" w:rsidR="00E80442" w:rsidRDefault="00D75B9E" w:rsidP="00115C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Náhon čerpadla elektricky odpínatelný spínačem z kabiny</w:t>
            </w:r>
          </w:p>
        </w:tc>
        <w:tc>
          <w:tcPr>
            <w:tcW w:w="992" w:type="dxa"/>
          </w:tcPr>
          <w:p w14:paraId="790852D4" w14:textId="21A724D0" w:rsidR="00E80442" w:rsidRPr="00825E3C" w:rsidRDefault="00906680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4F5E90DE" w14:textId="38DA106A" w:rsidR="00E80442" w:rsidRPr="007C2046" w:rsidRDefault="00D419BC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E80442" w:rsidRPr="003D6549" w14:paraId="16DD831F" w14:textId="77777777" w:rsidTr="00D75B9E">
        <w:trPr>
          <w:trHeight w:hRule="exact" w:val="478"/>
        </w:trPr>
        <w:tc>
          <w:tcPr>
            <w:tcW w:w="6516" w:type="dxa"/>
          </w:tcPr>
          <w:p w14:paraId="37AAF15C" w14:textId="77777777" w:rsidR="00D75B9E" w:rsidRDefault="00D75B9E" w:rsidP="00115C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Mobilní hydraulika včetně dvou operačních okruhů: 2 operační okruhy </w:t>
            </w:r>
          </w:p>
          <w:p w14:paraId="188E4329" w14:textId="323A7797" w:rsidR="00E80442" w:rsidRDefault="00D75B9E" w:rsidP="00115C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 2 x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55l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/min., 200 bar pro 2 nástavby</w:t>
            </w:r>
          </w:p>
        </w:tc>
        <w:tc>
          <w:tcPr>
            <w:tcW w:w="992" w:type="dxa"/>
          </w:tcPr>
          <w:p w14:paraId="24B34B05" w14:textId="243C150F" w:rsidR="00E80442" w:rsidRPr="00825E3C" w:rsidRDefault="00906680" w:rsidP="00612F61">
            <w:pPr>
              <w:spacing w:before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0D51D177" w14:textId="20B471D3" w:rsidR="00E80442" w:rsidRPr="007C2046" w:rsidRDefault="00D419BC" w:rsidP="00D419BC">
            <w:pPr>
              <w:spacing w:before="120"/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E80442" w:rsidRPr="003D6549" w14:paraId="64E3997D" w14:textId="77777777" w:rsidTr="00115CAE">
        <w:trPr>
          <w:trHeight w:hRule="exact" w:val="284"/>
        </w:trPr>
        <w:tc>
          <w:tcPr>
            <w:tcW w:w="6516" w:type="dxa"/>
          </w:tcPr>
          <w:p w14:paraId="1113D185" w14:textId="53C9ECAC" w:rsidR="00E80442" w:rsidRDefault="00D75B9E" w:rsidP="00115C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Hydraulická nádrž min. 60 l</w:t>
            </w:r>
          </w:p>
        </w:tc>
        <w:tc>
          <w:tcPr>
            <w:tcW w:w="992" w:type="dxa"/>
          </w:tcPr>
          <w:p w14:paraId="4059A1D3" w14:textId="048960AC" w:rsidR="00E80442" w:rsidRPr="00825E3C" w:rsidRDefault="00D75B9E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</w:t>
            </w:r>
          </w:p>
        </w:tc>
        <w:tc>
          <w:tcPr>
            <w:tcW w:w="1814" w:type="dxa"/>
          </w:tcPr>
          <w:p w14:paraId="49A1F292" w14:textId="069EDA52" w:rsidR="00E80442" w:rsidRPr="007C2046" w:rsidRDefault="00D419BC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E80442" w:rsidRPr="003D6549" w14:paraId="48AF768D" w14:textId="77777777" w:rsidTr="00115CAE">
        <w:trPr>
          <w:trHeight w:hRule="exact" w:val="284"/>
        </w:trPr>
        <w:tc>
          <w:tcPr>
            <w:tcW w:w="6516" w:type="dxa"/>
          </w:tcPr>
          <w:p w14:paraId="4AA4914D" w14:textId="631A79D3" w:rsidR="00E80442" w:rsidRDefault="00D75B9E" w:rsidP="00115C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Požadovaný výkon hydraulických okruhů min. průtok 100 l/min</w:t>
            </w:r>
          </w:p>
        </w:tc>
        <w:tc>
          <w:tcPr>
            <w:tcW w:w="992" w:type="dxa"/>
          </w:tcPr>
          <w:p w14:paraId="26671B87" w14:textId="421CFB5E" w:rsidR="00E80442" w:rsidRPr="00825E3C" w:rsidRDefault="00D75B9E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l/min</w:t>
            </w:r>
          </w:p>
        </w:tc>
        <w:tc>
          <w:tcPr>
            <w:tcW w:w="1814" w:type="dxa"/>
          </w:tcPr>
          <w:p w14:paraId="5C97DABD" w14:textId="172A2B85" w:rsidR="00E80442" w:rsidRPr="007C2046" w:rsidRDefault="00D419BC" w:rsidP="00115CAE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75B9E" w:rsidRPr="003D6549" w14:paraId="4D24425F" w14:textId="77777777" w:rsidTr="00115CAE">
        <w:trPr>
          <w:trHeight w:hRule="exact" w:val="284"/>
        </w:trPr>
        <w:tc>
          <w:tcPr>
            <w:tcW w:w="6516" w:type="dxa"/>
          </w:tcPr>
          <w:p w14:paraId="663402A5" w14:textId="3923D53D" w:rsidR="00D75B9E" w:rsidRDefault="00D75B9E" w:rsidP="00D75B9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Požadovaný výkon hydraulických okruhů min. tlak 250 bar</w:t>
            </w:r>
          </w:p>
        </w:tc>
        <w:tc>
          <w:tcPr>
            <w:tcW w:w="992" w:type="dxa"/>
          </w:tcPr>
          <w:p w14:paraId="74565678" w14:textId="0BB30B74" w:rsidR="00D75B9E" w:rsidRPr="00825E3C" w:rsidRDefault="00D75B9E" w:rsidP="00D75B9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bar</w:t>
            </w:r>
          </w:p>
        </w:tc>
        <w:tc>
          <w:tcPr>
            <w:tcW w:w="1814" w:type="dxa"/>
          </w:tcPr>
          <w:p w14:paraId="2F403454" w14:textId="47D45BD7" w:rsidR="00D75B9E" w:rsidRPr="007C2046" w:rsidRDefault="00D419BC" w:rsidP="00D75B9E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75B9E" w:rsidRPr="003D6549" w14:paraId="49602F5E" w14:textId="77777777" w:rsidTr="0029537A">
        <w:trPr>
          <w:trHeight w:hRule="exact" w:val="569"/>
        </w:trPr>
        <w:tc>
          <w:tcPr>
            <w:tcW w:w="6516" w:type="dxa"/>
          </w:tcPr>
          <w:p w14:paraId="562C029E" w14:textId="640A3B86" w:rsidR="00D75B9E" w:rsidRDefault="0029537A" w:rsidP="00D75B9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Výkonný chladič hydraulického oleje pracující ve vysokých teplotách za kabinou, pomocné ventilátory</w:t>
            </w:r>
          </w:p>
        </w:tc>
        <w:tc>
          <w:tcPr>
            <w:tcW w:w="992" w:type="dxa"/>
          </w:tcPr>
          <w:p w14:paraId="716D52B1" w14:textId="30009D98" w:rsidR="00D75B9E" w:rsidRPr="00825E3C" w:rsidRDefault="00906680" w:rsidP="00612F61">
            <w:pPr>
              <w:spacing w:before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0A0A54B4" w14:textId="38D42EBB" w:rsidR="00D75B9E" w:rsidRPr="007C2046" w:rsidRDefault="00D419BC" w:rsidP="00D419BC">
            <w:pPr>
              <w:spacing w:before="120"/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75B9E" w:rsidRPr="003D6549" w14:paraId="42832809" w14:textId="77777777" w:rsidTr="0029537A">
        <w:trPr>
          <w:trHeight w:hRule="exact" w:val="563"/>
        </w:trPr>
        <w:tc>
          <w:tcPr>
            <w:tcW w:w="6516" w:type="dxa"/>
          </w:tcPr>
          <w:p w14:paraId="65806784" w14:textId="7FFC8185" w:rsidR="00D75B9E" w:rsidRDefault="0029537A" w:rsidP="00D75B9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Přední upínací deska SWV 500 pro nesení nástaveb, hydraulicky polohovatelná z kabiny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splovoucí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polohou ,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napojení na samostatný ovládací okruh hydrauliky</w:t>
            </w:r>
          </w:p>
        </w:tc>
        <w:tc>
          <w:tcPr>
            <w:tcW w:w="992" w:type="dxa"/>
          </w:tcPr>
          <w:p w14:paraId="0A101359" w14:textId="22AA8C17" w:rsidR="00D75B9E" w:rsidRPr="00825E3C" w:rsidRDefault="00906680" w:rsidP="00612F61">
            <w:pPr>
              <w:spacing w:before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25C2F023" w14:textId="3F119DCA" w:rsidR="00D75B9E" w:rsidRPr="007C2046" w:rsidRDefault="00D419BC" w:rsidP="00D419BC">
            <w:pPr>
              <w:spacing w:before="120"/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75B9E" w:rsidRPr="003D6549" w14:paraId="1D1E6AE9" w14:textId="77777777" w:rsidTr="00115CAE">
        <w:trPr>
          <w:trHeight w:hRule="exact" w:val="284"/>
        </w:trPr>
        <w:tc>
          <w:tcPr>
            <w:tcW w:w="6516" w:type="dxa"/>
          </w:tcPr>
          <w:p w14:paraId="2BC68EA3" w14:textId="09537BFD" w:rsidR="00D75B9E" w:rsidRDefault="0029537A" w:rsidP="00D75B9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Pneumatiky na ocelovém disku 225/75 R16 M+S</w:t>
            </w:r>
          </w:p>
        </w:tc>
        <w:tc>
          <w:tcPr>
            <w:tcW w:w="992" w:type="dxa"/>
          </w:tcPr>
          <w:p w14:paraId="7B5ABACF" w14:textId="03CD06DB" w:rsidR="00D75B9E" w:rsidRPr="00825E3C" w:rsidRDefault="00906680" w:rsidP="00D75B9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62BD8EDC" w14:textId="58AB2DE6" w:rsidR="00D75B9E" w:rsidRPr="007C2046" w:rsidRDefault="00D419BC" w:rsidP="00D75B9E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75B9E" w:rsidRPr="003D6549" w14:paraId="131EDC95" w14:textId="77777777" w:rsidTr="00115CAE">
        <w:trPr>
          <w:trHeight w:hRule="exact" w:val="284"/>
        </w:trPr>
        <w:tc>
          <w:tcPr>
            <w:tcW w:w="6516" w:type="dxa"/>
          </w:tcPr>
          <w:p w14:paraId="5A29CF8B" w14:textId="2B0AB254" w:rsidR="00D75B9E" w:rsidRDefault="0029537A" w:rsidP="00D75B9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Rezerva volně ložená ocelovém disku 225/75 R16 M+S</w:t>
            </w:r>
          </w:p>
        </w:tc>
        <w:tc>
          <w:tcPr>
            <w:tcW w:w="992" w:type="dxa"/>
          </w:tcPr>
          <w:p w14:paraId="110BF259" w14:textId="6B8CB162" w:rsidR="00D75B9E" w:rsidRPr="00825E3C" w:rsidRDefault="00906680" w:rsidP="00D75B9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125CF48F" w14:textId="3A0CAE71" w:rsidR="00D75B9E" w:rsidRPr="007C2046" w:rsidRDefault="00D419BC" w:rsidP="00D75B9E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29537A" w:rsidRPr="003D6549" w14:paraId="0D020053" w14:textId="77777777" w:rsidTr="00115CAE">
        <w:trPr>
          <w:trHeight w:hRule="exact" w:val="284"/>
        </w:trPr>
        <w:tc>
          <w:tcPr>
            <w:tcW w:w="6516" w:type="dxa"/>
          </w:tcPr>
          <w:p w14:paraId="66EFE92F" w14:textId="4320D24C" w:rsidR="0029537A" w:rsidRDefault="0029537A" w:rsidP="00D75B9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Povinná výbava – lékárnička, výstražný trojúhelník, reflexní vesta</w:t>
            </w:r>
          </w:p>
        </w:tc>
        <w:tc>
          <w:tcPr>
            <w:tcW w:w="992" w:type="dxa"/>
          </w:tcPr>
          <w:p w14:paraId="1CD18C2A" w14:textId="7C73D523" w:rsidR="0029537A" w:rsidRPr="00825E3C" w:rsidRDefault="00906680" w:rsidP="00D75B9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2DFAE3CD" w14:textId="138CEF62" w:rsidR="0029537A" w:rsidRPr="007C2046" w:rsidRDefault="00D419BC" w:rsidP="00D75B9E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29537A" w:rsidRPr="003D6549" w14:paraId="54A19232" w14:textId="77777777" w:rsidTr="00115CAE">
        <w:trPr>
          <w:trHeight w:hRule="exact" w:val="284"/>
        </w:trPr>
        <w:tc>
          <w:tcPr>
            <w:tcW w:w="6516" w:type="dxa"/>
          </w:tcPr>
          <w:p w14:paraId="475824BB" w14:textId="3E0B362E" w:rsidR="0029537A" w:rsidRDefault="0029537A" w:rsidP="00D75B9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Zakládací klín připevněný na vozidle</w:t>
            </w:r>
          </w:p>
        </w:tc>
        <w:tc>
          <w:tcPr>
            <w:tcW w:w="992" w:type="dxa"/>
          </w:tcPr>
          <w:p w14:paraId="1B85F74C" w14:textId="7879429A" w:rsidR="0029537A" w:rsidRPr="00825E3C" w:rsidRDefault="00906680" w:rsidP="00D75B9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7D6CDE85" w14:textId="3B7C9F07" w:rsidR="0029537A" w:rsidRPr="007C2046" w:rsidRDefault="00D419BC" w:rsidP="00D75B9E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29537A" w:rsidRPr="003D6549" w14:paraId="20A076B4" w14:textId="77777777" w:rsidTr="00115CAE">
        <w:trPr>
          <w:trHeight w:hRule="exact" w:val="284"/>
        </w:trPr>
        <w:tc>
          <w:tcPr>
            <w:tcW w:w="6516" w:type="dxa"/>
          </w:tcPr>
          <w:p w14:paraId="38A5FDD7" w14:textId="41B5197F" w:rsidR="0029537A" w:rsidRDefault="0029537A" w:rsidP="00D75B9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Dvoustupňový zvedák a kolový klíč</w:t>
            </w:r>
          </w:p>
        </w:tc>
        <w:tc>
          <w:tcPr>
            <w:tcW w:w="992" w:type="dxa"/>
          </w:tcPr>
          <w:p w14:paraId="53080608" w14:textId="6812EFFE" w:rsidR="0029537A" w:rsidRPr="00825E3C" w:rsidRDefault="00906680" w:rsidP="00D75B9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75DC5471" w14:textId="36EDA1AA" w:rsidR="0029537A" w:rsidRPr="007C2046" w:rsidRDefault="00D419BC" w:rsidP="00D75B9E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75B9E" w:rsidRPr="003D6549" w14:paraId="2DAF2F28" w14:textId="77777777" w:rsidTr="00115CAE">
        <w:trPr>
          <w:trHeight w:hRule="exact" w:val="284"/>
        </w:trPr>
        <w:tc>
          <w:tcPr>
            <w:tcW w:w="6516" w:type="dxa"/>
          </w:tcPr>
          <w:p w14:paraId="11B4B290" w14:textId="5F4CBD29" w:rsidR="00D75B9E" w:rsidRDefault="0029537A" w:rsidP="00D75B9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Návod k obsluze a údržbě stroje v českém jazyce</w:t>
            </w:r>
          </w:p>
        </w:tc>
        <w:tc>
          <w:tcPr>
            <w:tcW w:w="992" w:type="dxa"/>
          </w:tcPr>
          <w:p w14:paraId="5C330066" w14:textId="55E8FE63" w:rsidR="00D75B9E" w:rsidRPr="00825E3C" w:rsidRDefault="00906680" w:rsidP="00D75B9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2BA32AD6" w14:textId="555FD398" w:rsidR="00D75B9E" w:rsidRPr="007C2046" w:rsidRDefault="00D419BC" w:rsidP="00D75B9E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06680" w:rsidRPr="003D6549" w14:paraId="5C081FA1" w14:textId="77777777" w:rsidTr="00115CAE">
        <w:trPr>
          <w:trHeight w:hRule="exact" w:val="284"/>
        </w:trPr>
        <w:tc>
          <w:tcPr>
            <w:tcW w:w="6516" w:type="dxa"/>
          </w:tcPr>
          <w:p w14:paraId="4ECE94F0" w14:textId="6DC996F7" w:rsidR="00906680" w:rsidRDefault="00906680" w:rsidP="00D75B9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Předání a zaškolení v sídle zadavatele</w:t>
            </w:r>
          </w:p>
        </w:tc>
        <w:tc>
          <w:tcPr>
            <w:tcW w:w="992" w:type="dxa"/>
          </w:tcPr>
          <w:p w14:paraId="66348D4F" w14:textId="6673F401" w:rsidR="00906680" w:rsidRPr="00825E3C" w:rsidRDefault="00906680" w:rsidP="00D75B9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814" w:type="dxa"/>
          </w:tcPr>
          <w:p w14:paraId="091DEC8A" w14:textId="58454A14" w:rsidR="00906680" w:rsidRPr="007C2046" w:rsidRDefault="00D419BC" w:rsidP="00D75B9E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75B9E" w:rsidRPr="003D6549" w14:paraId="634D2268" w14:textId="77777777" w:rsidTr="00115CAE">
        <w:trPr>
          <w:trHeight w:hRule="exact" w:val="284"/>
        </w:trPr>
        <w:tc>
          <w:tcPr>
            <w:tcW w:w="6516" w:type="dxa"/>
          </w:tcPr>
          <w:p w14:paraId="62B639BD" w14:textId="77777777" w:rsidR="00D75B9E" w:rsidRPr="003D6549" w:rsidRDefault="00D75B9E" w:rsidP="00D75B9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Požadovaná certifikace E dle předpisů EU</w:t>
            </w:r>
          </w:p>
        </w:tc>
        <w:tc>
          <w:tcPr>
            <w:tcW w:w="992" w:type="dxa"/>
          </w:tcPr>
          <w:p w14:paraId="03D203BF" w14:textId="77777777" w:rsidR="00D75B9E" w:rsidRPr="00825E3C" w:rsidRDefault="00D75B9E" w:rsidP="00D75B9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814" w:type="dxa"/>
          </w:tcPr>
          <w:p w14:paraId="2AE66212" w14:textId="77777777" w:rsidR="00D75B9E" w:rsidRDefault="00D75B9E" w:rsidP="00D75B9E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75B9E" w:rsidRPr="00E031FD" w14:paraId="75885FD3" w14:textId="77777777" w:rsidTr="00C82DC8">
        <w:trPr>
          <w:trHeight w:val="366"/>
        </w:trPr>
        <w:tc>
          <w:tcPr>
            <w:tcW w:w="9322" w:type="dxa"/>
            <w:gridSpan w:val="3"/>
          </w:tcPr>
          <w:p w14:paraId="212DCFC4" w14:textId="77777777" w:rsidR="00D75B9E" w:rsidRPr="00095021" w:rsidRDefault="00D75B9E" w:rsidP="00D75B9E">
            <w:pPr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highlight w:val="yellow"/>
              </w:rPr>
            </w:pPr>
            <w:r w:rsidRPr="00C82DC8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 xml:space="preserve">Přiložte do přílohy datový (technický) list tohoto </w:t>
            </w:r>
            <w:r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stroje</w:t>
            </w:r>
            <w:r w:rsidRPr="00C82DC8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. Dále můžete případně doplnit ostatní potřebné dokumenty či dodatky týkající se daného stroje.</w:t>
            </w:r>
          </w:p>
        </w:tc>
      </w:tr>
    </w:tbl>
    <w:p w14:paraId="0BD128C0" w14:textId="77777777" w:rsidR="00B10B14" w:rsidRPr="00E031FD" w:rsidRDefault="00B10B14" w:rsidP="00B10B14">
      <w:pPr>
        <w:spacing w:after="0"/>
        <w:rPr>
          <w:b/>
          <w:i/>
          <w:color w:val="000000" w:themeColor="text1"/>
          <w:sz w:val="6"/>
          <w:szCs w:val="6"/>
        </w:rPr>
      </w:pPr>
    </w:p>
    <w:p w14:paraId="72151468" w14:textId="77777777" w:rsidR="00B10B14" w:rsidRDefault="00B10B14" w:rsidP="000575CB">
      <w:pPr>
        <w:spacing w:after="0"/>
        <w:rPr>
          <w:b/>
          <w:i/>
          <w:sz w:val="18"/>
          <w:szCs w:val="18"/>
        </w:rPr>
      </w:pPr>
      <w:r w:rsidRPr="00977340">
        <w:rPr>
          <w:b/>
          <w:i/>
          <w:sz w:val="18"/>
          <w:szCs w:val="18"/>
        </w:rPr>
        <w:t>* v případě měrné jednotky „ano/ne“ doplňte (vyberte) jednu z těchto možností</w:t>
      </w:r>
      <w:r>
        <w:rPr>
          <w:b/>
          <w:i/>
          <w:sz w:val="18"/>
          <w:szCs w:val="18"/>
        </w:rPr>
        <w:t xml:space="preserve"> (dle toho, zda požadovaný parametr plnění nabízené účastníkem splňuje či nesplňuje)</w:t>
      </w:r>
    </w:p>
    <w:p w14:paraId="2DBCBEA3" w14:textId="77777777" w:rsidR="007D78DA" w:rsidRDefault="007D78DA" w:rsidP="007D78DA">
      <w:pPr>
        <w:spacing w:after="0"/>
        <w:rPr>
          <w:b/>
          <w:i/>
          <w:sz w:val="18"/>
          <w:szCs w:val="18"/>
        </w:rPr>
      </w:pPr>
    </w:p>
    <w:p w14:paraId="3CEA3993" w14:textId="77777777" w:rsidR="00500895" w:rsidRDefault="00500895" w:rsidP="007D78DA">
      <w:pPr>
        <w:spacing w:after="0"/>
        <w:rPr>
          <w:b/>
          <w:i/>
          <w:sz w:val="18"/>
          <w:szCs w:val="1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6516"/>
        <w:gridCol w:w="1134"/>
        <w:gridCol w:w="1672"/>
      </w:tblGrid>
      <w:tr w:rsidR="007D78DA" w:rsidRPr="003D6549" w14:paraId="5E0328A7" w14:textId="77777777" w:rsidTr="001A4370">
        <w:tc>
          <w:tcPr>
            <w:tcW w:w="6516" w:type="dxa"/>
          </w:tcPr>
          <w:p w14:paraId="00AF8563" w14:textId="77777777" w:rsidR="007D78DA" w:rsidRDefault="007D78DA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89CD74B" w14:textId="77777777" w:rsidR="007D78DA" w:rsidRPr="000A0A9E" w:rsidRDefault="007D78DA" w:rsidP="001C62E8">
            <w:pPr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0A0A9E">
              <w:rPr>
                <w:rFonts w:ascii="Calibri" w:hAnsi="Calibri" w:cs="Calibri"/>
                <w:b/>
                <w:sz w:val="20"/>
                <w:szCs w:val="20"/>
              </w:rPr>
              <w:t>Část plnění předmětu veřejné zakázky</w:t>
            </w:r>
          </w:p>
        </w:tc>
        <w:tc>
          <w:tcPr>
            <w:tcW w:w="2806" w:type="dxa"/>
            <w:gridSpan w:val="2"/>
            <w:tcBorders>
              <w:bottom w:val="single" w:sz="4" w:space="0" w:color="auto"/>
            </w:tcBorders>
          </w:tcPr>
          <w:p w14:paraId="63FC3827" w14:textId="77777777" w:rsidR="007D78DA" w:rsidRDefault="007D78DA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Obchodní značka</w:t>
            </w:r>
            <w:r w:rsidRPr="003D6549">
              <w:rPr>
                <w:rFonts w:ascii="Calibri" w:hAnsi="Calibri" w:cs="Calibri"/>
                <w:b/>
                <w:sz w:val="20"/>
                <w:szCs w:val="20"/>
              </w:rPr>
              <w:t xml:space="preserve"> dodávaného komponentu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včetně uvedení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modelu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a označení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názvu výrobce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</w:tr>
      <w:tr w:rsidR="007D78DA" w:rsidRPr="003D6549" w14:paraId="28A02093" w14:textId="77777777" w:rsidTr="001A4370">
        <w:tc>
          <w:tcPr>
            <w:tcW w:w="6516" w:type="dxa"/>
            <w:vAlign w:val="center"/>
          </w:tcPr>
          <w:p w14:paraId="3A3B6B81" w14:textId="77777777" w:rsidR="007D78DA" w:rsidRPr="001C0EA6" w:rsidRDefault="007D78DA" w:rsidP="001C62E8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 xml:space="preserve">Pol. 2: </w:t>
            </w:r>
            <w:r w:rsidR="00762EF4"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>KONTEJNEROVÝ NOSIČ</w:t>
            </w:r>
          </w:p>
        </w:tc>
        <w:tc>
          <w:tcPr>
            <w:tcW w:w="2806" w:type="dxa"/>
            <w:gridSpan w:val="2"/>
            <w:tcBorders>
              <w:bottom w:val="single" w:sz="4" w:space="0" w:color="auto"/>
            </w:tcBorders>
            <w:vAlign w:val="center"/>
          </w:tcPr>
          <w:p w14:paraId="14980FBA" w14:textId="77777777" w:rsidR="007D78DA" w:rsidRDefault="007D78DA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………………………………..</w:t>
            </w:r>
          </w:p>
        </w:tc>
      </w:tr>
      <w:tr w:rsidR="007D78DA" w:rsidRPr="003D6549" w14:paraId="4382E2FE" w14:textId="77777777" w:rsidTr="001A4370">
        <w:tc>
          <w:tcPr>
            <w:tcW w:w="6516" w:type="dxa"/>
            <w:vAlign w:val="center"/>
          </w:tcPr>
          <w:p w14:paraId="220E5E41" w14:textId="77777777" w:rsidR="007D78DA" w:rsidRDefault="007D78DA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D6549">
              <w:rPr>
                <w:rFonts w:ascii="Calibri" w:hAnsi="Calibri" w:cs="Calibri"/>
                <w:b/>
                <w:sz w:val="20"/>
                <w:szCs w:val="20"/>
              </w:rPr>
              <w:t>Položka, název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zadavatelem požadované vlastnosti </w:t>
            </w:r>
          </w:p>
          <w:p w14:paraId="1C429598" w14:textId="77777777" w:rsidR="007D78DA" w:rsidRPr="003D6549" w:rsidRDefault="007D78DA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 technické parametry plnění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171A19D" w14:textId="77777777" w:rsidR="007D78DA" w:rsidRPr="003D6549" w:rsidRDefault="007D78DA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Měrná jednotka</w:t>
            </w:r>
          </w:p>
        </w:tc>
        <w:tc>
          <w:tcPr>
            <w:tcW w:w="1672" w:type="dxa"/>
            <w:vAlign w:val="center"/>
          </w:tcPr>
          <w:p w14:paraId="3F51E31F" w14:textId="77777777" w:rsidR="007D78DA" w:rsidRPr="003D6549" w:rsidRDefault="007D78DA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Hodnota nabízeného parametru dané technické položky</w:t>
            </w:r>
          </w:p>
        </w:tc>
      </w:tr>
      <w:tr w:rsidR="007D78DA" w:rsidRPr="003D6549" w14:paraId="154D28D5" w14:textId="77777777" w:rsidTr="001A4370">
        <w:tc>
          <w:tcPr>
            <w:tcW w:w="6516" w:type="dxa"/>
            <w:vAlign w:val="center"/>
          </w:tcPr>
          <w:p w14:paraId="0F4B1619" w14:textId="18643A3D" w:rsidR="007D78DA" w:rsidRPr="00300911" w:rsidRDefault="00BF06CC" w:rsidP="001C62E8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Hákový nosič kontejnerů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E9B7F2B" w14:textId="581B0369" w:rsidR="007D78DA" w:rsidRPr="00300911" w:rsidRDefault="00BF06CC" w:rsidP="001C62E8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672" w:type="dxa"/>
            <w:vAlign w:val="center"/>
          </w:tcPr>
          <w:p w14:paraId="3E6A7667" w14:textId="77777777" w:rsidR="007D78DA" w:rsidRPr="00131792" w:rsidRDefault="004E1255" w:rsidP="006A60A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31792" w:rsidRPr="003D6549" w14:paraId="538E9454" w14:textId="77777777" w:rsidTr="001A4370">
        <w:tc>
          <w:tcPr>
            <w:tcW w:w="6516" w:type="dxa"/>
            <w:vAlign w:val="center"/>
          </w:tcPr>
          <w:p w14:paraId="4C243DEF" w14:textId="21B008BA" w:rsidR="00131792" w:rsidRPr="00300911" w:rsidRDefault="00BF06CC" w:rsidP="00131792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Výkon mechanizmu min. 2</w:t>
            </w:r>
            <w:r w:rsidR="00E80442"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Calibri" w:hAnsi="Calibri" w:cs="Calibri"/>
                <w:sz w:val="20"/>
                <w:szCs w:val="20"/>
              </w:rPr>
              <w:t>500</w:t>
            </w:r>
            <w:r w:rsidR="00E80442">
              <w:rPr>
                <w:rFonts w:ascii="Calibri" w:hAnsi="Calibri" w:cs="Calibri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vAlign w:val="center"/>
          </w:tcPr>
          <w:p w14:paraId="2568C966" w14:textId="757B8EEB" w:rsidR="00131792" w:rsidRPr="00300911" w:rsidRDefault="00BF06CC" w:rsidP="00131792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kg</w:t>
            </w:r>
          </w:p>
        </w:tc>
        <w:tc>
          <w:tcPr>
            <w:tcW w:w="1672" w:type="dxa"/>
            <w:vAlign w:val="center"/>
          </w:tcPr>
          <w:p w14:paraId="40032426" w14:textId="77777777" w:rsidR="00131792" w:rsidRPr="00131792" w:rsidRDefault="004E1255" w:rsidP="0013179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31792" w:rsidRPr="003D6549" w14:paraId="1040FEB1" w14:textId="77777777" w:rsidTr="001A4370">
        <w:tc>
          <w:tcPr>
            <w:tcW w:w="6516" w:type="dxa"/>
            <w:vAlign w:val="center"/>
          </w:tcPr>
          <w:p w14:paraId="1FDD4225" w14:textId="56D95B5D" w:rsidR="00131792" w:rsidRDefault="00BF06CC" w:rsidP="00131792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Použitelná délka kontejnerů 2 400 – 2</w:t>
            </w:r>
            <w:r w:rsidR="00E80442"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Calibri" w:hAnsi="Calibri" w:cs="Calibri"/>
                <w:sz w:val="20"/>
                <w:szCs w:val="20"/>
              </w:rPr>
              <w:t>800</w:t>
            </w:r>
            <w:r w:rsidR="00E80442">
              <w:rPr>
                <w:rFonts w:ascii="Calibri" w:hAnsi="Calibri" w:cs="Calibri"/>
                <w:sz w:val="20"/>
                <w:szCs w:val="20"/>
              </w:rPr>
              <w:t xml:space="preserve"> mm</w:t>
            </w:r>
          </w:p>
        </w:tc>
        <w:tc>
          <w:tcPr>
            <w:tcW w:w="1134" w:type="dxa"/>
            <w:vAlign w:val="center"/>
          </w:tcPr>
          <w:p w14:paraId="063F40F0" w14:textId="18E90118" w:rsidR="00131792" w:rsidRPr="00300911" w:rsidRDefault="00BF06CC" w:rsidP="00131792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mm</w:t>
            </w:r>
          </w:p>
        </w:tc>
        <w:tc>
          <w:tcPr>
            <w:tcW w:w="1672" w:type="dxa"/>
            <w:vAlign w:val="center"/>
          </w:tcPr>
          <w:p w14:paraId="43AAF335" w14:textId="77777777" w:rsidR="00131792" w:rsidRPr="00131792" w:rsidRDefault="004E1255" w:rsidP="008C110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56947" w:rsidRPr="003D6549" w14:paraId="6E01D7B8" w14:textId="77777777" w:rsidTr="001A4370">
        <w:tc>
          <w:tcPr>
            <w:tcW w:w="6516" w:type="dxa"/>
            <w:vAlign w:val="center"/>
          </w:tcPr>
          <w:p w14:paraId="0ED3C06D" w14:textId="77777777" w:rsidR="00E80442" w:rsidRDefault="00BF06CC" w:rsidP="00156947">
            <w:pPr>
              <w:widowControl w:val="0"/>
              <w:ind w:right="29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Sklápěcí úhel kontejnerů (úhel vyklápění materiálu z kontejnerů) </w:t>
            </w:r>
          </w:p>
          <w:p w14:paraId="287775E3" w14:textId="6DB689DC" w:rsidR="00156947" w:rsidRPr="00300911" w:rsidRDefault="00BF06CC" w:rsidP="00156947">
            <w:pPr>
              <w:widowControl w:val="0"/>
              <w:ind w:right="29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min. 54</w:t>
            </w:r>
            <w:r w:rsidR="00E80442">
              <w:rPr>
                <w:rFonts w:ascii="Calibri" w:eastAsia="Calibri" w:hAnsi="Calibri" w:cs="Calibri"/>
                <w:sz w:val="20"/>
                <w:szCs w:val="20"/>
              </w:rPr>
              <w:t xml:space="preserve"> stupňů</w:t>
            </w:r>
          </w:p>
        </w:tc>
        <w:tc>
          <w:tcPr>
            <w:tcW w:w="1134" w:type="dxa"/>
            <w:vAlign w:val="center"/>
          </w:tcPr>
          <w:p w14:paraId="09F2580A" w14:textId="70383AC8" w:rsidR="00156947" w:rsidRPr="00300911" w:rsidRDefault="00BF06CC" w:rsidP="0015694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stupňů</w:t>
            </w:r>
          </w:p>
        </w:tc>
        <w:tc>
          <w:tcPr>
            <w:tcW w:w="1672" w:type="dxa"/>
            <w:vAlign w:val="center"/>
          </w:tcPr>
          <w:p w14:paraId="3128318E" w14:textId="77777777" w:rsidR="00156947" w:rsidRPr="00131792" w:rsidRDefault="00156947" w:rsidP="00156947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56947" w:rsidRPr="003D6549" w14:paraId="08DD51C6" w14:textId="77777777" w:rsidTr="001A4370">
        <w:tc>
          <w:tcPr>
            <w:tcW w:w="6516" w:type="dxa"/>
            <w:vAlign w:val="center"/>
          </w:tcPr>
          <w:p w14:paraId="57BDA474" w14:textId="6CD5202F" w:rsidR="00156947" w:rsidRPr="00300911" w:rsidRDefault="00BF06CC" w:rsidP="00156947">
            <w:pPr>
              <w:widowControl w:val="0"/>
              <w:ind w:right="2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Výška háku 900</w:t>
            </w:r>
            <w:r w:rsidR="00E80442">
              <w:rPr>
                <w:rFonts w:ascii="Calibri" w:hAnsi="Calibri" w:cs="Calibri"/>
                <w:sz w:val="20"/>
                <w:szCs w:val="20"/>
              </w:rPr>
              <w:t xml:space="preserve"> mm</w:t>
            </w:r>
          </w:p>
        </w:tc>
        <w:tc>
          <w:tcPr>
            <w:tcW w:w="1134" w:type="dxa"/>
            <w:vAlign w:val="center"/>
          </w:tcPr>
          <w:p w14:paraId="215AE4A9" w14:textId="2853B19E" w:rsidR="00156947" w:rsidRPr="00300911" w:rsidRDefault="00BF06CC" w:rsidP="0015694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mm</w:t>
            </w:r>
          </w:p>
        </w:tc>
        <w:tc>
          <w:tcPr>
            <w:tcW w:w="1672" w:type="dxa"/>
            <w:vAlign w:val="center"/>
          </w:tcPr>
          <w:p w14:paraId="3702FE2A" w14:textId="77777777" w:rsidR="00156947" w:rsidRPr="00131792" w:rsidRDefault="00156947" w:rsidP="00156947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56947" w:rsidRPr="003D6549" w14:paraId="7A737262" w14:textId="77777777" w:rsidTr="001A4370">
        <w:tc>
          <w:tcPr>
            <w:tcW w:w="6516" w:type="dxa"/>
            <w:vAlign w:val="center"/>
          </w:tcPr>
          <w:p w14:paraId="2D96DB78" w14:textId="4EA3B43D" w:rsidR="00156947" w:rsidRPr="00300911" w:rsidRDefault="00BF06CC" w:rsidP="00156947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Hmotnost mechanizmu včetně náplní max. 420</w:t>
            </w:r>
            <w:r w:rsidR="00E8044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vAlign w:val="center"/>
          </w:tcPr>
          <w:p w14:paraId="0F6E4976" w14:textId="34DAA3EF" w:rsidR="00156947" w:rsidRPr="00300911" w:rsidRDefault="00BF06CC" w:rsidP="0015694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kg</w:t>
            </w:r>
          </w:p>
        </w:tc>
        <w:tc>
          <w:tcPr>
            <w:tcW w:w="1672" w:type="dxa"/>
            <w:vAlign w:val="center"/>
          </w:tcPr>
          <w:p w14:paraId="1504F68E" w14:textId="77777777" w:rsidR="00156947" w:rsidRPr="00131792" w:rsidRDefault="00156947" w:rsidP="00156947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4E1255" w:rsidRPr="003D6549" w14:paraId="6BB1CFA1" w14:textId="77777777" w:rsidTr="001A4370">
        <w:tc>
          <w:tcPr>
            <w:tcW w:w="6516" w:type="dxa"/>
            <w:vAlign w:val="center"/>
          </w:tcPr>
          <w:p w14:paraId="39F820C6" w14:textId="1BB8CAF8" w:rsidR="004E1255" w:rsidRDefault="002458AA" w:rsidP="004E1255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Ovládání mechanizmu el. ovladačem na kabelu, vč. blokování funkcí proti nepovoleným manipulacím – posunu zajištěného a sklápěného kontejneru</w:t>
            </w:r>
          </w:p>
        </w:tc>
        <w:tc>
          <w:tcPr>
            <w:tcW w:w="1134" w:type="dxa"/>
            <w:vAlign w:val="center"/>
          </w:tcPr>
          <w:p w14:paraId="7F0E197A" w14:textId="1B4F41AC" w:rsidR="004E1255" w:rsidRPr="00300911" w:rsidRDefault="002458AA" w:rsidP="004E1255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672" w:type="dxa"/>
            <w:vAlign w:val="center"/>
          </w:tcPr>
          <w:p w14:paraId="5AF45D72" w14:textId="77777777" w:rsidR="004E1255" w:rsidRPr="00131792" w:rsidRDefault="004E1255" w:rsidP="004E1255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56947" w:rsidRPr="003D6549" w14:paraId="3EC131AC" w14:textId="77777777" w:rsidTr="001A4370">
        <w:tc>
          <w:tcPr>
            <w:tcW w:w="6516" w:type="dxa"/>
            <w:vAlign w:val="center"/>
          </w:tcPr>
          <w:p w14:paraId="1F773EF0" w14:textId="477A42D0" w:rsidR="00156947" w:rsidRDefault="002458AA" w:rsidP="00156947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Zajišťování kontejneru – hydraulické vnější se signalizací v kabině a blokováním sklápění odjištěného sklápěného kontejneru </w:t>
            </w:r>
          </w:p>
        </w:tc>
        <w:tc>
          <w:tcPr>
            <w:tcW w:w="1134" w:type="dxa"/>
            <w:vAlign w:val="center"/>
          </w:tcPr>
          <w:p w14:paraId="3CB642F2" w14:textId="386205EC" w:rsidR="00156947" w:rsidRPr="00300911" w:rsidRDefault="002458AA" w:rsidP="00156947">
            <w:pPr>
              <w:widowControl w:val="0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672" w:type="dxa"/>
            <w:vAlign w:val="center"/>
          </w:tcPr>
          <w:p w14:paraId="37331BE0" w14:textId="77777777" w:rsidR="00156947" w:rsidRPr="00131792" w:rsidRDefault="00156947" w:rsidP="00156947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56947" w:rsidRPr="003D6549" w14:paraId="31410E89" w14:textId="77777777" w:rsidTr="001A4370">
        <w:tc>
          <w:tcPr>
            <w:tcW w:w="6516" w:type="dxa"/>
            <w:vAlign w:val="center"/>
          </w:tcPr>
          <w:p w14:paraId="149B7066" w14:textId="4381529A" w:rsidR="00156947" w:rsidRPr="00557935" w:rsidRDefault="002458AA" w:rsidP="00156947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sz w:val="20"/>
                <w:szCs w:val="20"/>
              </w:rPr>
              <w:t>Vnější rozteč podélníků („IPE“ 100) 1060</w:t>
            </w:r>
            <w:r w:rsidR="00E80442">
              <w:rPr>
                <w:rFonts w:ascii="Calibri" w:hAnsi="Calibri" w:cs="Calibri"/>
                <w:b w:val="0"/>
                <w:sz w:val="20"/>
                <w:szCs w:val="20"/>
              </w:rPr>
              <w:t xml:space="preserve"> mm</w:t>
            </w:r>
          </w:p>
        </w:tc>
        <w:tc>
          <w:tcPr>
            <w:tcW w:w="1134" w:type="dxa"/>
            <w:vAlign w:val="center"/>
          </w:tcPr>
          <w:p w14:paraId="2A33B586" w14:textId="43E2F575" w:rsidR="00156947" w:rsidRPr="00D93882" w:rsidRDefault="002458AA" w:rsidP="0015694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mm</w:t>
            </w:r>
          </w:p>
        </w:tc>
        <w:tc>
          <w:tcPr>
            <w:tcW w:w="1672" w:type="dxa"/>
            <w:vAlign w:val="center"/>
          </w:tcPr>
          <w:p w14:paraId="1CC79F90" w14:textId="77777777" w:rsidR="00156947" w:rsidRPr="00131792" w:rsidRDefault="00156947" w:rsidP="00156947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56947" w:rsidRPr="003D6549" w14:paraId="7B6F740F" w14:textId="77777777" w:rsidTr="001A4370">
        <w:tc>
          <w:tcPr>
            <w:tcW w:w="6516" w:type="dxa"/>
            <w:vAlign w:val="center"/>
          </w:tcPr>
          <w:p w14:paraId="27D77297" w14:textId="303FE7EB" w:rsidR="00156947" w:rsidRPr="00D93882" w:rsidRDefault="002458AA" w:rsidP="00156947">
            <w:pPr>
              <w:pStyle w:val="Nadpis51"/>
              <w:widowControl w:val="0"/>
              <w:numPr>
                <w:ilvl w:val="4"/>
                <w:numId w:val="8"/>
              </w:numPr>
              <w:spacing w:before="0" w:after="0"/>
              <w:ind w:right="29"/>
              <w:jc w:val="both"/>
              <w:rPr>
                <w:rFonts w:ascii="Calibri" w:eastAsia="Noto Sans CJK SC Regular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eastAsia="Noto Sans CJK SC Regular" w:hAnsi="Calibri" w:cs="Calibri"/>
                <w:b w:val="0"/>
                <w:bCs w:val="0"/>
                <w:sz w:val="20"/>
                <w:szCs w:val="20"/>
              </w:rPr>
              <w:t>barva mechanizmu černá</w:t>
            </w:r>
          </w:p>
        </w:tc>
        <w:tc>
          <w:tcPr>
            <w:tcW w:w="1134" w:type="dxa"/>
            <w:vAlign w:val="center"/>
          </w:tcPr>
          <w:p w14:paraId="0F53D603" w14:textId="1EB0F817" w:rsidR="00156947" w:rsidRPr="00D93882" w:rsidRDefault="002458AA" w:rsidP="0015694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672" w:type="dxa"/>
            <w:vAlign w:val="center"/>
          </w:tcPr>
          <w:p w14:paraId="1E45EBB0" w14:textId="77777777" w:rsidR="00156947" w:rsidRPr="00131792" w:rsidRDefault="00156947" w:rsidP="00156947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E031FD" w:rsidRPr="00E031FD" w14:paraId="4B72930B" w14:textId="77777777" w:rsidTr="00490C78">
        <w:trPr>
          <w:trHeight w:val="339"/>
        </w:trPr>
        <w:tc>
          <w:tcPr>
            <w:tcW w:w="9322" w:type="dxa"/>
            <w:gridSpan w:val="3"/>
            <w:vAlign w:val="center"/>
          </w:tcPr>
          <w:p w14:paraId="0E28B9F5" w14:textId="77777777" w:rsidR="00131792" w:rsidRPr="00E031FD" w:rsidRDefault="00156947" w:rsidP="0013179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490C78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 xml:space="preserve">Přiložte do přílohy datový (technický) list tohoto </w:t>
            </w:r>
            <w:r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příslušenství a d</w:t>
            </w:r>
            <w:r w:rsidR="00131792" w:rsidRPr="00E031FD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ále můžete případně doplnit ostatní potřebné dokumenty či dodatky týkající se dané</w:t>
            </w:r>
            <w:r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ho příslušenství</w:t>
            </w:r>
            <w:r w:rsidR="00131792" w:rsidRPr="00E031FD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057FD8D4" w14:textId="77777777" w:rsidR="007D78DA" w:rsidRDefault="007D78DA" w:rsidP="003C3A36">
      <w:pPr>
        <w:spacing w:before="60" w:after="0"/>
        <w:rPr>
          <w:b/>
          <w:i/>
          <w:sz w:val="18"/>
          <w:szCs w:val="18"/>
        </w:rPr>
      </w:pPr>
      <w:r w:rsidRPr="00977340">
        <w:rPr>
          <w:b/>
          <w:i/>
          <w:sz w:val="18"/>
          <w:szCs w:val="18"/>
        </w:rPr>
        <w:t>* v případě měrné jednotky „ano/ne“ doplňte (vyberte) jednu z těchto možností</w:t>
      </w:r>
      <w:r>
        <w:rPr>
          <w:b/>
          <w:i/>
          <w:sz w:val="18"/>
          <w:szCs w:val="18"/>
        </w:rPr>
        <w:t xml:space="preserve"> (dle toho, zda požadovaný parametr plnění nabízené </w:t>
      </w:r>
      <w:r w:rsidR="00131792">
        <w:rPr>
          <w:b/>
          <w:i/>
          <w:sz w:val="18"/>
          <w:szCs w:val="18"/>
        </w:rPr>
        <w:t>účastníkem splňuje či nesplňuje</w:t>
      </w:r>
    </w:p>
    <w:p w14:paraId="14ADE99A" w14:textId="77777777" w:rsidR="00762EF4" w:rsidRDefault="00762EF4" w:rsidP="003C3A36">
      <w:pPr>
        <w:spacing w:before="60" w:after="0"/>
        <w:rPr>
          <w:b/>
          <w:i/>
          <w:sz w:val="18"/>
          <w:szCs w:val="18"/>
        </w:rPr>
      </w:pPr>
    </w:p>
    <w:p w14:paraId="6EE76F57" w14:textId="77777777" w:rsidR="00500895" w:rsidRDefault="00500895" w:rsidP="001C62E8">
      <w:pPr>
        <w:spacing w:after="0"/>
        <w:rPr>
          <w:b/>
          <w:i/>
          <w:sz w:val="18"/>
          <w:szCs w:val="1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6345"/>
        <w:gridCol w:w="993"/>
        <w:gridCol w:w="1984"/>
      </w:tblGrid>
      <w:tr w:rsidR="001C62E8" w:rsidRPr="003D6549" w14:paraId="1C2A8027" w14:textId="77777777" w:rsidTr="001C62E8">
        <w:tc>
          <w:tcPr>
            <w:tcW w:w="6345" w:type="dxa"/>
          </w:tcPr>
          <w:p w14:paraId="3FA757DD" w14:textId="77777777" w:rsidR="001C62E8" w:rsidRDefault="001C62E8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1E28B7C" w14:textId="77777777" w:rsidR="001C62E8" w:rsidRPr="000A0A9E" w:rsidRDefault="001C62E8" w:rsidP="001C62E8">
            <w:pPr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0A0A9E">
              <w:rPr>
                <w:rFonts w:ascii="Calibri" w:hAnsi="Calibri" w:cs="Calibri"/>
                <w:b/>
                <w:sz w:val="20"/>
                <w:szCs w:val="20"/>
              </w:rPr>
              <w:t>Část plnění předmětu veřejné zakázky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3B0DD17D" w14:textId="77777777" w:rsidR="001C62E8" w:rsidRDefault="001C62E8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Obchodní značka</w:t>
            </w:r>
            <w:r w:rsidRPr="003D6549">
              <w:rPr>
                <w:rFonts w:ascii="Calibri" w:hAnsi="Calibri" w:cs="Calibri"/>
                <w:b/>
                <w:sz w:val="20"/>
                <w:szCs w:val="20"/>
              </w:rPr>
              <w:t xml:space="preserve"> dodávaného komponentu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včetně uvedení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modelu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a označení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názvu výrobce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</w:tr>
      <w:tr w:rsidR="001C62E8" w:rsidRPr="003D6549" w14:paraId="172B012D" w14:textId="77777777" w:rsidTr="001C62E8">
        <w:tc>
          <w:tcPr>
            <w:tcW w:w="6345" w:type="dxa"/>
            <w:vAlign w:val="center"/>
          </w:tcPr>
          <w:p w14:paraId="2583268B" w14:textId="77777777" w:rsidR="001C62E8" w:rsidRPr="001C0EA6" w:rsidRDefault="001C62E8" w:rsidP="001C62E8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 xml:space="preserve">Pol. 3: </w:t>
            </w:r>
            <w:r w:rsidR="00762EF4"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>VALNÍKOVÝ KONTEJNER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336A7C30" w14:textId="77777777" w:rsidR="001C62E8" w:rsidRDefault="001C62E8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………………………………..</w:t>
            </w:r>
          </w:p>
        </w:tc>
      </w:tr>
      <w:tr w:rsidR="001C62E8" w:rsidRPr="003D6549" w14:paraId="60C38C55" w14:textId="77777777" w:rsidTr="001C62E8">
        <w:tc>
          <w:tcPr>
            <w:tcW w:w="6345" w:type="dxa"/>
            <w:vAlign w:val="center"/>
          </w:tcPr>
          <w:p w14:paraId="67D8D69D" w14:textId="77777777" w:rsidR="001C62E8" w:rsidRDefault="001C62E8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D6549">
              <w:rPr>
                <w:rFonts w:ascii="Calibri" w:hAnsi="Calibri" w:cs="Calibri"/>
                <w:b/>
                <w:sz w:val="20"/>
                <w:szCs w:val="20"/>
              </w:rPr>
              <w:t>Položka, název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zadavatelem požadované vlastnosti </w:t>
            </w:r>
          </w:p>
          <w:p w14:paraId="04AE38E1" w14:textId="77777777" w:rsidR="001C62E8" w:rsidRPr="003D6549" w:rsidRDefault="001C62E8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 technické parametry plnění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AC8BC2C" w14:textId="77777777" w:rsidR="001C62E8" w:rsidRPr="003D6549" w:rsidRDefault="001C62E8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Měrná jednotka</w:t>
            </w:r>
          </w:p>
        </w:tc>
        <w:tc>
          <w:tcPr>
            <w:tcW w:w="1984" w:type="dxa"/>
            <w:vAlign w:val="center"/>
          </w:tcPr>
          <w:p w14:paraId="71E7B2CE" w14:textId="77777777" w:rsidR="001C62E8" w:rsidRPr="003D6549" w:rsidRDefault="001C62E8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Hodnota nabízeného parametru dané technické položky</w:t>
            </w:r>
          </w:p>
        </w:tc>
      </w:tr>
      <w:tr w:rsidR="00687657" w:rsidRPr="003D6549" w14:paraId="094B8A4E" w14:textId="77777777" w:rsidTr="001C62E8">
        <w:tc>
          <w:tcPr>
            <w:tcW w:w="6345" w:type="dxa"/>
            <w:vAlign w:val="center"/>
          </w:tcPr>
          <w:p w14:paraId="48EB90B0" w14:textId="382AB43C" w:rsidR="00687657" w:rsidRPr="00300911" w:rsidRDefault="00580FF0" w:rsidP="00687657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Výška bočnic max.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 xml:space="preserve">500 </w:t>
            </w:r>
            <w:r w:rsidR="00E80442">
              <w:rPr>
                <w:rFonts w:ascii="Calibri" w:hAnsi="Calibri" w:cs="Calibri"/>
                <w:sz w:val="20"/>
                <w:szCs w:val="20"/>
              </w:rPr>
              <w:t xml:space="preserve"> mm</w:t>
            </w:r>
            <w:proofErr w:type="gramEnd"/>
          </w:p>
        </w:tc>
        <w:tc>
          <w:tcPr>
            <w:tcW w:w="993" w:type="dxa"/>
            <w:vAlign w:val="center"/>
          </w:tcPr>
          <w:p w14:paraId="101A9ACA" w14:textId="0F66449B" w:rsidR="00687657" w:rsidRPr="00687657" w:rsidRDefault="00580FF0" w:rsidP="0068765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14:paraId="67B0EB9B" w14:textId="77777777" w:rsidR="00687657" w:rsidRPr="00131792" w:rsidRDefault="00687657" w:rsidP="00687657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580FF0" w:rsidRPr="003D6549" w14:paraId="1A258FBE" w14:textId="77777777" w:rsidTr="001C62E8">
        <w:tc>
          <w:tcPr>
            <w:tcW w:w="6345" w:type="dxa"/>
            <w:vAlign w:val="center"/>
          </w:tcPr>
          <w:p w14:paraId="32058284" w14:textId="7E478037" w:rsidR="00580FF0" w:rsidRPr="00300911" w:rsidRDefault="00580FF0" w:rsidP="00580FF0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Celková šířka max. 1 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 xml:space="preserve">800 </w:t>
            </w:r>
            <w:r w:rsidR="00E80442">
              <w:rPr>
                <w:rFonts w:ascii="Calibri" w:hAnsi="Calibri" w:cs="Calibri"/>
                <w:sz w:val="20"/>
                <w:szCs w:val="20"/>
              </w:rPr>
              <w:t xml:space="preserve"> mm</w:t>
            </w:r>
            <w:proofErr w:type="gramEnd"/>
            <w:r w:rsidR="00E80442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186CD3ED" w14:textId="216F3BFA" w:rsidR="00580FF0" w:rsidRPr="00687657" w:rsidRDefault="00580FF0" w:rsidP="00580FF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14:paraId="220AFA00" w14:textId="77777777" w:rsidR="00580FF0" w:rsidRPr="00131792" w:rsidRDefault="00580FF0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580FF0" w:rsidRPr="003D6549" w14:paraId="79FD9ED9" w14:textId="77777777" w:rsidTr="001C62E8">
        <w:tc>
          <w:tcPr>
            <w:tcW w:w="6345" w:type="dxa"/>
            <w:vAlign w:val="center"/>
          </w:tcPr>
          <w:p w14:paraId="2E083947" w14:textId="44C4E3B6" w:rsidR="00580FF0" w:rsidRPr="009D5776" w:rsidRDefault="00580FF0" w:rsidP="00580FF0">
            <w:pPr>
              <w:widowControl w:val="0"/>
              <w:ind w:right="29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Celková délka max. 2</w:t>
            </w:r>
            <w:r w:rsidR="00E80442">
              <w:rPr>
                <w:rFonts w:ascii="Calibri" w:eastAsia="Calibri" w:hAnsi="Calibri" w:cs="Calibri"/>
                <w:sz w:val="20"/>
                <w:szCs w:val="20"/>
              </w:rPr>
              <w:t> 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800</w:t>
            </w:r>
            <w:r w:rsidR="00E80442">
              <w:rPr>
                <w:rFonts w:ascii="Calibri" w:eastAsia="Calibri" w:hAnsi="Calibri" w:cs="Calibri"/>
                <w:sz w:val="20"/>
                <w:szCs w:val="20"/>
              </w:rPr>
              <w:t xml:space="preserve"> mm</w:t>
            </w:r>
          </w:p>
        </w:tc>
        <w:tc>
          <w:tcPr>
            <w:tcW w:w="993" w:type="dxa"/>
            <w:vAlign w:val="center"/>
          </w:tcPr>
          <w:p w14:paraId="0C8A16B0" w14:textId="5401584E" w:rsidR="00580FF0" w:rsidRPr="00687657" w:rsidRDefault="00580FF0" w:rsidP="00580FF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14:paraId="289512C4" w14:textId="77777777" w:rsidR="00580FF0" w:rsidRPr="00131792" w:rsidRDefault="00580FF0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580FF0" w:rsidRPr="003D6549" w14:paraId="2DAA0A58" w14:textId="77777777" w:rsidTr="001C62E8">
        <w:tc>
          <w:tcPr>
            <w:tcW w:w="6345" w:type="dxa"/>
            <w:vAlign w:val="center"/>
          </w:tcPr>
          <w:p w14:paraId="11C3ED23" w14:textId="7542E74E" w:rsidR="00580FF0" w:rsidRPr="009D5776" w:rsidRDefault="00580FF0" w:rsidP="00580FF0">
            <w:pPr>
              <w:widowControl w:val="0"/>
              <w:ind w:right="2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Objem vany min. 1,2</w:t>
            </w:r>
            <w:r w:rsidR="00E8044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419BC" w:rsidRPr="00D419BC">
              <w:rPr>
                <w:bCs/>
                <w:sz w:val="20"/>
                <w:szCs w:val="20"/>
              </w:rPr>
              <w:t>m</w:t>
            </w:r>
            <w:r w:rsidR="00D419BC" w:rsidRPr="00D419BC">
              <w:rPr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3" w:type="dxa"/>
            <w:vAlign w:val="center"/>
          </w:tcPr>
          <w:p w14:paraId="246D0666" w14:textId="76353FBD" w:rsidR="00580FF0" w:rsidRPr="00825E3C" w:rsidRDefault="00D419BC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84" w:type="dxa"/>
            <w:vAlign w:val="center"/>
          </w:tcPr>
          <w:p w14:paraId="059B30C1" w14:textId="77777777" w:rsidR="00580FF0" w:rsidRPr="00131792" w:rsidRDefault="00580FF0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345871" w:rsidRPr="003D6549" w14:paraId="6AD8C604" w14:textId="77777777" w:rsidTr="001C62E8">
        <w:tc>
          <w:tcPr>
            <w:tcW w:w="6345" w:type="dxa"/>
            <w:vAlign w:val="center"/>
          </w:tcPr>
          <w:p w14:paraId="6F5BAE94" w14:textId="21D6441E" w:rsidR="00345871" w:rsidRPr="009D5776" w:rsidRDefault="00345871" w:rsidP="00345871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Výška háku 900</w:t>
            </w:r>
            <w:r w:rsidR="00E8044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mm</w:t>
            </w:r>
          </w:p>
        </w:tc>
        <w:tc>
          <w:tcPr>
            <w:tcW w:w="993" w:type="dxa"/>
            <w:vAlign w:val="center"/>
          </w:tcPr>
          <w:p w14:paraId="2B455116" w14:textId="5C5F04DE" w:rsidR="00345871" w:rsidRPr="00825E3C" w:rsidRDefault="00345871" w:rsidP="0034587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14:paraId="1D44936F" w14:textId="77777777" w:rsidR="00345871" w:rsidRPr="00131792" w:rsidRDefault="00345871" w:rsidP="00345871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345871" w:rsidRPr="003D6549" w14:paraId="6D8E408A" w14:textId="77777777" w:rsidTr="001C62E8">
        <w:tc>
          <w:tcPr>
            <w:tcW w:w="6345" w:type="dxa"/>
            <w:vAlign w:val="center"/>
          </w:tcPr>
          <w:p w14:paraId="5A2ECD18" w14:textId="640F2331" w:rsidR="00345871" w:rsidRDefault="00345871" w:rsidP="00345871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580FF0">
              <w:rPr>
                <w:rFonts w:ascii="Calibri" w:hAnsi="Calibri" w:cs="Calibri"/>
                <w:sz w:val="20"/>
                <w:szCs w:val="20"/>
              </w:rPr>
              <w:t>Háčky na uchycení sítě</w:t>
            </w:r>
          </w:p>
        </w:tc>
        <w:tc>
          <w:tcPr>
            <w:tcW w:w="993" w:type="dxa"/>
            <w:vAlign w:val="center"/>
          </w:tcPr>
          <w:p w14:paraId="507EE93C" w14:textId="2D83C823" w:rsidR="00345871" w:rsidRDefault="00345871" w:rsidP="0034587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2FC682A2" w14:textId="7537D5A0" w:rsidR="00345871" w:rsidRPr="007D78DA" w:rsidRDefault="00D419BC" w:rsidP="00345871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345871" w:rsidRPr="003D6549" w14:paraId="6A21C1AB" w14:textId="77777777" w:rsidTr="001C62E8">
        <w:tc>
          <w:tcPr>
            <w:tcW w:w="6345" w:type="dxa"/>
            <w:vAlign w:val="center"/>
          </w:tcPr>
          <w:p w14:paraId="03AA5E51" w14:textId="22B3152D" w:rsidR="00345871" w:rsidRPr="00345871" w:rsidRDefault="00345871" w:rsidP="00345871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345871">
              <w:rPr>
                <w:rFonts w:ascii="Calibri" w:hAnsi="Calibri" w:cs="Calibri"/>
                <w:sz w:val="20"/>
                <w:szCs w:val="20"/>
              </w:rPr>
              <w:t xml:space="preserve">Bočnice sklopné </w:t>
            </w:r>
          </w:p>
        </w:tc>
        <w:tc>
          <w:tcPr>
            <w:tcW w:w="993" w:type="dxa"/>
            <w:vAlign w:val="center"/>
          </w:tcPr>
          <w:p w14:paraId="39F100B9" w14:textId="1C23FA07" w:rsidR="00345871" w:rsidRDefault="00345871" w:rsidP="0034587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6DB594FE" w14:textId="7A0B5EB2" w:rsidR="00345871" w:rsidRPr="007D78DA" w:rsidRDefault="00D419BC" w:rsidP="00345871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345871" w:rsidRPr="003D6549" w14:paraId="64EAD156" w14:textId="77777777" w:rsidTr="001C62E8">
        <w:tc>
          <w:tcPr>
            <w:tcW w:w="6345" w:type="dxa"/>
            <w:vAlign w:val="center"/>
          </w:tcPr>
          <w:p w14:paraId="1931663D" w14:textId="1A810F65" w:rsidR="00345871" w:rsidRPr="00345871" w:rsidRDefault="00345871" w:rsidP="00345871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 w:rsidRPr="00345871"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Barva oranžová RAL 2011</w:t>
            </w:r>
          </w:p>
        </w:tc>
        <w:tc>
          <w:tcPr>
            <w:tcW w:w="993" w:type="dxa"/>
            <w:vAlign w:val="center"/>
          </w:tcPr>
          <w:p w14:paraId="172C0376" w14:textId="4D391708" w:rsidR="00345871" w:rsidRPr="00825E3C" w:rsidRDefault="00345871" w:rsidP="0034587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0E8D7C6B" w14:textId="77777777" w:rsidR="00345871" w:rsidRPr="00131792" w:rsidRDefault="00345871" w:rsidP="00345871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345871" w:rsidRPr="003D6549" w14:paraId="29681FEB" w14:textId="77777777" w:rsidTr="001C62E8">
        <w:tc>
          <w:tcPr>
            <w:tcW w:w="6345" w:type="dxa"/>
            <w:vAlign w:val="center"/>
          </w:tcPr>
          <w:p w14:paraId="4BA644AF" w14:textId="2774FC37" w:rsidR="00345871" w:rsidRPr="00345871" w:rsidRDefault="00345871" w:rsidP="00345871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Zámek  +</w:t>
            </w:r>
            <w:proofErr w:type="gramEnd"/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síť</w:t>
            </w:r>
          </w:p>
        </w:tc>
        <w:tc>
          <w:tcPr>
            <w:tcW w:w="993" w:type="dxa"/>
            <w:vAlign w:val="center"/>
          </w:tcPr>
          <w:p w14:paraId="44A5CDB5" w14:textId="27CEC3B1" w:rsidR="00345871" w:rsidRPr="00825E3C" w:rsidRDefault="00D419BC" w:rsidP="0034587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27D17451" w14:textId="213CD15F" w:rsidR="00345871" w:rsidRPr="007D78DA" w:rsidRDefault="00D419BC" w:rsidP="00345871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345871" w:rsidRPr="003D6549" w14:paraId="507E32A2" w14:textId="77777777" w:rsidTr="001C62E8">
        <w:tc>
          <w:tcPr>
            <w:tcW w:w="9322" w:type="dxa"/>
            <w:gridSpan w:val="3"/>
            <w:vAlign w:val="center"/>
          </w:tcPr>
          <w:p w14:paraId="1F6DC07D" w14:textId="77777777" w:rsidR="00345871" w:rsidRPr="00490C78" w:rsidRDefault="00345871" w:rsidP="00345871">
            <w:pPr>
              <w:rPr>
                <w:rFonts w:ascii="Calibri" w:hAnsi="Calibri" w:cs="Calibri"/>
                <w:color w:val="000000" w:themeColor="text1"/>
                <w:sz w:val="20"/>
                <w:szCs w:val="20"/>
                <w:highlight w:val="red"/>
              </w:rPr>
            </w:pPr>
            <w:r w:rsidRPr="00490C78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 xml:space="preserve">Přiložte do přílohy datový (technický) list tohoto </w:t>
            </w:r>
            <w:r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příslušenství a d</w:t>
            </w:r>
            <w:r w:rsidRPr="00E031FD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ále můžete případně doplnit ostatní potřebné dokumenty či dodatky týkající se dané</w:t>
            </w:r>
            <w:r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ho příslušenství</w:t>
            </w:r>
            <w:r w:rsidRPr="00E031FD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146945AC" w14:textId="77777777" w:rsidR="00B10B14" w:rsidRDefault="001C62E8" w:rsidP="003C3A36">
      <w:pPr>
        <w:spacing w:before="60" w:after="0"/>
        <w:rPr>
          <w:b/>
          <w:i/>
          <w:sz w:val="18"/>
          <w:szCs w:val="18"/>
        </w:rPr>
      </w:pPr>
      <w:r w:rsidRPr="00977340">
        <w:rPr>
          <w:b/>
          <w:i/>
          <w:sz w:val="18"/>
          <w:szCs w:val="18"/>
        </w:rPr>
        <w:t>* v případě měrné jednotky „ano/ne“ doplňte (vyberte) jednu z těchto možností</w:t>
      </w:r>
      <w:r>
        <w:rPr>
          <w:b/>
          <w:i/>
          <w:sz w:val="18"/>
          <w:szCs w:val="18"/>
        </w:rPr>
        <w:t xml:space="preserve"> (dle toho, zda požadovaný parametr plnění nabízené účastníkem splňuje či nesplňuje</w:t>
      </w:r>
    </w:p>
    <w:p w14:paraId="6B46282B" w14:textId="77777777" w:rsidR="004E1255" w:rsidRDefault="004E1255" w:rsidP="00D419BC">
      <w:pPr>
        <w:spacing w:before="60" w:after="60" w:line="276" w:lineRule="auto"/>
        <w:rPr>
          <w:i/>
          <w:sz w:val="24"/>
          <w:szCs w:val="24"/>
          <w:u w:val="single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6345"/>
        <w:gridCol w:w="993"/>
        <w:gridCol w:w="1984"/>
      </w:tblGrid>
      <w:tr w:rsidR="00762EF4" w:rsidRPr="003D6549" w14:paraId="489B22F1" w14:textId="77777777" w:rsidTr="00960102">
        <w:tc>
          <w:tcPr>
            <w:tcW w:w="6345" w:type="dxa"/>
          </w:tcPr>
          <w:p w14:paraId="7D7FFB78" w14:textId="77777777" w:rsidR="00762EF4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1DF228E" w14:textId="77777777" w:rsidR="00762EF4" w:rsidRPr="000A0A9E" w:rsidRDefault="00762EF4" w:rsidP="00960102">
            <w:pPr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0A0A9E">
              <w:rPr>
                <w:rFonts w:ascii="Calibri" w:hAnsi="Calibri" w:cs="Calibri"/>
                <w:b/>
                <w:sz w:val="20"/>
                <w:szCs w:val="20"/>
              </w:rPr>
              <w:t>Část plnění předmětu veřejné zakázky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583D7415" w14:textId="77777777" w:rsidR="00762EF4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Obchodní značka</w:t>
            </w:r>
            <w:r w:rsidRPr="003D6549">
              <w:rPr>
                <w:rFonts w:ascii="Calibri" w:hAnsi="Calibri" w:cs="Calibri"/>
                <w:b/>
                <w:sz w:val="20"/>
                <w:szCs w:val="20"/>
              </w:rPr>
              <w:t xml:space="preserve"> dodávaného komponentu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včetně uvedení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modelu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a označení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názvu výrobce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</w:tr>
      <w:tr w:rsidR="00762EF4" w:rsidRPr="003D6549" w14:paraId="39BC7B87" w14:textId="77777777" w:rsidTr="00960102">
        <w:tc>
          <w:tcPr>
            <w:tcW w:w="6345" w:type="dxa"/>
            <w:vAlign w:val="center"/>
          </w:tcPr>
          <w:p w14:paraId="0298652D" w14:textId="77777777" w:rsidR="00762EF4" w:rsidRPr="001C0EA6" w:rsidRDefault="00762EF4" w:rsidP="00960102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>Pol. 4: VELKOOBJEMOVÝ KONTEJNER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2B6E18DC" w14:textId="77777777" w:rsidR="00762EF4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………………………………..</w:t>
            </w:r>
          </w:p>
        </w:tc>
      </w:tr>
      <w:tr w:rsidR="00762EF4" w:rsidRPr="003D6549" w14:paraId="22995098" w14:textId="77777777" w:rsidTr="00960102">
        <w:tc>
          <w:tcPr>
            <w:tcW w:w="6345" w:type="dxa"/>
            <w:vAlign w:val="center"/>
          </w:tcPr>
          <w:p w14:paraId="0EDBBF17" w14:textId="77777777" w:rsidR="00762EF4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D6549">
              <w:rPr>
                <w:rFonts w:ascii="Calibri" w:hAnsi="Calibri" w:cs="Calibri"/>
                <w:b/>
                <w:sz w:val="20"/>
                <w:szCs w:val="20"/>
              </w:rPr>
              <w:t>Položka, název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zadavatelem požadované vlastnosti </w:t>
            </w:r>
          </w:p>
          <w:p w14:paraId="1F3E8F0D" w14:textId="77777777" w:rsidR="00762EF4" w:rsidRPr="003D6549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 technické parametry plnění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E02BA51" w14:textId="77777777" w:rsidR="00762EF4" w:rsidRPr="003D6549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Měrná jednotka</w:t>
            </w:r>
          </w:p>
        </w:tc>
        <w:tc>
          <w:tcPr>
            <w:tcW w:w="1984" w:type="dxa"/>
            <w:vAlign w:val="center"/>
          </w:tcPr>
          <w:p w14:paraId="09B2920A" w14:textId="77777777" w:rsidR="00762EF4" w:rsidRPr="003D6549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Hodnota nabízeného parametru dané technické položky</w:t>
            </w:r>
          </w:p>
        </w:tc>
      </w:tr>
      <w:tr w:rsidR="00762EF4" w:rsidRPr="003D6549" w14:paraId="13E3125F" w14:textId="77777777" w:rsidTr="00960102">
        <w:tc>
          <w:tcPr>
            <w:tcW w:w="6345" w:type="dxa"/>
            <w:vAlign w:val="center"/>
          </w:tcPr>
          <w:p w14:paraId="6EB58B37" w14:textId="5BD0FC5B" w:rsidR="00762EF4" w:rsidRPr="00300911" w:rsidRDefault="001E7C7F" w:rsidP="00960102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Výška bočnic max. 1</w:t>
            </w:r>
            <w:r w:rsidR="00E80442"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Calibri" w:hAnsi="Calibri" w:cs="Calibri"/>
                <w:sz w:val="20"/>
                <w:szCs w:val="20"/>
              </w:rPr>
              <w:t>500</w:t>
            </w:r>
            <w:r w:rsidR="00E80442">
              <w:rPr>
                <w:rFonts w:ascii="Calibri" w:hAnsi="Calibri" w:cs="Calibri"/>
                <w:sz w:val="20"/>
                <w:szCs w:val="20"/>
              </w:rPr>
              <w:t xml:space="preserve"> mm</w:t>
            </w:r>
          </w:p>
        </w:tc>
        <w:tc>
          <w:tcPr>
            <w:tcW w:w="993" w:type="dxa"/>
            <w:vAlign w:val="center"/>
          </w:tcPr>
          <w:p w14:paraId="45AABF6E" w14:textId="368F9DCF" w:rsidR="00762EF4" w:rsidRPr="00687657" w:rsidRDefault="001E7C7F" w:rsidP="0096010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14:paraId="427EC1F1" w14:textId="77777777" w:rsidR="00762EF4" w:rsidRPr="00131792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762EF4" w:rsidRPr="003D6549" w14:paraId="25757961" w14:textId="77777777" w:rsidTr="00960102">
        <w:tc>
          <w:tcPr>
            <w:tcW w:w="6345" w:type="dxa"/>
            <w:vAlign w:val="center"/>
          </w:tcPr>
          <w:p w14:paraId="0944757F" w14:textId="4B91009A" w:rsidR="00762EF4" w:rsidRPr="00300911" w:rsidRDefault="001E7C7F" w:rsidP="00960102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Celková šířka max. 1 800 </w:t>
            </w:r>
            <w:r w:rsidR="00E80442">
              <w:rPr>
                <w:rFonts w:ascii="Calibri" w:hAnsi="Calibri" w:cs="Calibri"/>
                <w:sz w:val="20"/>
                <w:szCs w:val="20"/>
              </w:rPr>
              <w:t>mm</w:t>
            </w:r>
          </w:p>
        </w:tc>
        <w:tc>
          <w:tcPr>
            <w:tcW w:w="993" w:type="dxa"/>
            <w:vAlign w:val="center"/>
          </w:tcPr>
          <w:p w14:paraId="225C3858" w14:textId="6B5CE2DF" w:rsidR="00762EF4" w:rsidRPr="00687657" w:rsidRDefault="001E7C7F" w:rsidP="0096010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14:paraId="46EA4C14" w14:textId="77777777" w:rsidR="00762EF4" w:rsidRPr="00131792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762EF4" w:rsidRPr="003D6549" w14:paraId="2A06BAC6" w14:textId="77777777" w:rsidTr="00960102">
        <w:tc>
          <w:tcPr>
            <w:tcW w:w="6345" w:type="dxa"/>
            <w:vAlign w:val="center"/>
          </w:tcPr>
          <w:p w14:paraId="26BE371C" w14:textId="5C06AF85" w:rsidR="00762EF4" w:rsidRPr="009D5776" w:rsidRDefault="001E7C7F" w:rsidP="00960102">
            <w:pPr>
              <w:widowControl w:val="0"/>
              <w:ind w:right="29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Celková délka max. 2</w:t>
            </w:r>
            <w:r w:rsidR="00E80442">
              <w:rPr>
                <w:rFonts w:ascii="Calibri" w:eastAsia="Calibri" w:hAnsi="Calibri" w:cs="Calibri"/>
                <w:sz w:val="20"/>
                <w:szCs w:val="20"/>
              </w:rPr>
              <w:t> 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800</w:t>
            </w:r>
            <w:r w:rsidR="00E80442">
              <w:rPr>
                <w:rFonts w:ascii="Calibri" w:eastAsia="Calibri" w:hAnsi="Calibri" w:cs="Calibri"/>
                <w:sz w:val="20"/>
                <w:szCs w:val="20"/>
              </w:rPr>
              <w:t xml:space="preserve"> mm</w:t>
            </w:r>
          </w:p>
        </w:tc>
        <w:tc>
          <w:tcPr>
            <w:tcW w:w="993" w:type="dxa"/>
            <w:vAlign w:val="center"/>
          </w:tcPr>
          <w:p w14:paraId="6A5501D7" w14:textId="5A6D8E61" w:rsidR="00762EF4" w:rsidRPr="00687657" w:rsidRDefault="001E7C7F" w:rsidP="0096010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14:paraId="5A3478AF" w14:textId="77777777" w:rsidR="00762EF4" w:rsidRPr="00131792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762EF4" w:rsidRPr="003D6549" w14:paraId="7FCA5CE1" w14:textId="77777777" w:rsidTr="00960102">
        <w:tc>
          <w:tcPr>
            <w:tcW w:w="6345" w:type="dxa"/>
            <w:vAlign w:val="center"/>
          </w:tcPr>
          <w:p w14:paraId="5F3818AB" w14:textId="30A7E27E" w:rsidR="00762EF4" w:rsidRPr="00D419BC" w:rsidRDefault="001E7C7F" w:rsidP="00960102">
            <w:pPr>
              <w:widowControl w:val="0"/>
              <w:ind w:right="29"/>
              <w:jc w:val="both"/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Objem vany min. 4,5 </w:t>
            </w:r>
            <w:r w:rsidR="00E80442">
              <w:rPr>
                <w:rFonts w:ascii="Calibri" w:hAnsi="Calibri" w:cs="Calibri"/>
                <w:sz w:val="20"/>
                <w:szCs w:val="20"/>
              </w:rPr>
              <w:t>m</w:t>
            </w:r>
            <w:r w:rsidR="00D419BC">
              <w:rPr>
                <w:rFonts w:ascii="Calibri" w:hAnsi="Calibri" w:cs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3" w:type="dxa"/>
            <w:vAlign w:val="center"/>
          </w:tcPr>
          <w:p w14:paraId="061730B1" w14:textId="1396DAE3" w:rsidR="00762EF4" w:rsidRPr="00D419BC" w:rsidRDefault="00D419BC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</w:t>
            </w:r>
            <w:r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84" w:type="dxa"/>
            <w:vAlign w:val="center"/>
          </w:tcPr>
          <w:p w14:paraId="42B39E3D" w14:textId="77777777" w:rsidR="00762EF4" w:rsidRPr="00131792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762EF4" w:rsidRPr="003D6549" w14:paraId="5B627088" w14:textId="77777777" w:rsidTr="00960102">
        <w:tc>
          <w:tcPr>
            <w:tcW w:w="6345" w:type="dxa"/>
            <w:vAlign w:val="center"/>
          </w:tcPr>
          <w:p w14:paraId="115A11F6" w14:textId="5977B006" w:rsidR="00762EF4" w:rsidRPr="009D5776" w:rsidRDefault="001E7C7F" w:rsidP="00960102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Výška háku 900</w:t>
            </w:r>
            <w:r w:rsidR="00E8044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mm</w:t>
            </w:r>
          </w:p>
        </w:tc>
        <w:tc>
          <w:tcPr>
            <w:tcW w:w="993" w:type="dxa"/>
            <w:vAlign w:val="center"/>
          </w:tcPr>
          <w:p w14:paraId="476FC556" w14:textId="12A4A978" w:rsidR="00762EF4" w:rsidRPr="00825E3C" w:rsidRDefault="001E7C7F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14:paraId="25F24C36" w14:textId="77777777" w:rsidR="00762EF4" w:rsidRPr="00131792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762EF4" w:rsidRPr="003D6549" w14:paraId="454F21C9" w14:textId="77777777" w:rsidTr="00960102">
        <w:tc>
          <w:tcPr>
            <w:tcW w:w="6345" w:type="dxa"/>
            <w:vAlign w:val="center"/>
          </w:tcPr>
          <w:p w14:paraId="6A840518" w14:textId="402E2210" w:rsidR="00762EF4" w:rsidRPr="009D5776" w:rsidRDefault="001E7C7F" w:rsidP="00960102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lastRenderedPageBreak/>
              <w:t>Háčky na uchycení sítě</w:t>
            </w:r>
          </w:p>
        </w:tc>
        <w:tc>
          <w:tcPr>
            <w:tcW w:w="993" w:type="dxa"/>
            <w:vAlign w:val="center"/>
          </w:tcPr>
          <w:p w14:paraId="65C454F0" w14:textId="142F5108" w:rsidR="00762EF4" w:rsidRPr="00825E3C" w:rsidRDefault="001E7C7F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37FB789E" w14:textId="77777777" w:rsidR="00762EF4" w:rsidRPr="00131792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762EF4" w:rsidRPr="003D6549" w14:paraId="2AFAF50C" w14:textId="77777777" w:rsidTr="00960102">
        <w:tc>
          <w:tcPr>
            <w:tcW w:w="6345" w:type="dxa"/>
            <w:vAlign w:val="center"/>
          </w:tcPr>
          <w:p w14:paraId="07CFF470" w14:textId="42512E4E" w:rsidR="00762EF4" w:rsidRPr="009D5776" w:rsidRDefault="001E7C7F" w:rsidP="00960102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Bočnice sklopné v 1/3</w:t>
            </w:r>
          </w:p>
        </w:tc>
        <w:tc>
          <w:tcPr>
            <w:tcW w:w="993" w:type="dxa"/>
            <w:vAlign w:val="center"/>
          </w:tcPr>
          <w:p w14:paraId="4FE12D0D" w14:textId="16DDA23B" w:rsidR="00762EF4" w:rsidRPr="00825E3C" w:rsidRDefault="001E7C7F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0C8A26B0" w14:textId="77777777" w:rsidR="00762EF4" w:rsidRPr="007D78DA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E7C7F" w:rsidRPr="003D6549" w14:paraId="09DBA0F2" w14:textId="77777777" w:rsidTr="00960102">
        <w:tc>
          <w:tcPr>
            <w:tcW w:w="6345" w:type="dxa"/>
            <w:vAlign w:val="center"/>
          </w:tcPr>
          <w:p w14:paraId="4A743727" w14:textId="569C3E31" w:rsidR="001E7C7F" w:rsidRDefault="001E7C7F" w:rsidP="00960102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Barva oranžová RAL 2011</w:t>
            </w:r>
          </w:p>
        </w:tc>
        <w:tc>
          <w:tcPr>
            <w:tcW w:w="993" w:type="dxa"/>
            <w:vAlign w:val="center"/>
          </w:tcPr>
          <w:p w14:paraId="6774AA9B" w14:textId="022EB671" w:rsidR="001E7C7F" w:rsidRPr="00825E3C" w:rsidRDefault="00580FF0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01C1FB8A" w14:textId="3538E2FC" w:rsidR="001E7C7F" w:rsidRPr="007D78DA" w:rsidRDefault="00D419BC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762EF4" w:rsidRPr="003D6549" w14:paraId="42B746C9" w14:textId="77777777" w:rsidTr="00960102">
        <w:tc>
          <w:tcPr>
            <w:tcW w:w="6345" w:type="dxa"/>
            <w:vAlign w:val="center"/>
          </w:tcPr>
          <w:p w14:paraId="78978F4B" w14:textId="226125F4" w:rsidR="00762EF4" w:rsidRPr="009D5776" w:rsidRDefault="001E7C7F" w:rsidP="00960102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Zámek  +</w:t>
            </w:r>
            <w:proofErr w:type="gramEnd"/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síť</w:t>
            </w:r>
          </w:p>
        </w:tc>
        <w:tc>
          <w:tcPr>
            <w:tcW w:w="993" w:type="dxa"/>
            <w:vAlign w:val="center"/>
          </w:tcPr>
          <w:p w14:paraId="69612A74" w14:textId="36478BA0" w:rsidR="00762EF4" w:rsidRPr="00825E3C" w:rsidRDefault="00580FF0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4FA687DF" w14:textId="77777777" w:rsidR="00762EF4" w:rsidRPr="007D78DA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762EF4" w:rsidRPr="003D6549" w14:paraId="44142445" w14:textId="77777777" w:rsidTr="00960102">
        <w:tc>
          <w:tcPr>
            <w:tcW w:w="9322" w:type="dxa"/>
            <w:gridSpan w:val="3"/>
            <w:vAlign w:val="center"/>
          </w:tcPr>
          <w:p w14:paraId="0C235F85" w14:textId="77777777" w:rsidR="00762EF4" w:rsidRPr="00490C78" w:rsidRDefault="00762EF4" w:rsidP="00960102">
            <w:pPr>
              <w:rPr>
                <w:rFonts w:ascii="Calibri" w:hAnsi="Calibri" w:cs="Calibri"/>
                <w:color w:val="000000" w:themeColor="text1"/>
                <w:sz w:val="20"/>
                <w:szCs w:val="20"/>
                <w:highlight w:val="red"/>
              </w:rPr>
            </w:pPr>
            <w:r w:rsidRPr="00490C78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 xml:space="preserve">Přiložte do přílohy datový (technický) list tohoto </w:t>
            </w:r>
            <w:r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příslušenství a d</w:t>
            </w:r>
            <w:r w:rsidRPr="00E031FD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ále můžete případně doplnit ostatní potřebné dokumenty či dodatky týkající se dané</w:t>
            </w:r>
            <w:r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ho příslušenství</w:t>
            </w:r>
            <w:r w:rsidRPr="00E031FD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53C03253" w14:textId="77777777" w:rsidR="00762EF4" w:rsidRDefault="00762EF4" w:rsidP="00762EF4">
      <w:pPr>
        <w:spacing w:before="60" w:after="0"/>
        <w:rPr>
          <w:b/>
          <w:i/>
          <w:sz w:val="18"/>
          <w:szCs w:val="18"/>
        </w:rPr>
      </w:pPr>
      <w:r w:rsidRPr="00977340">
        <w:rPr>
          <w:b/>
          <w:i/>
          <w:sz w:val="18"/>
          <w:szCs w:val="18"/>
        </w:rPr>
        <w:t>* v případě měrné jednotky „ano/ne“ doplňte (vyberte) jednu z těchto možností</w:t>
      </w:r>
      <w:r>
        <w:rPr>
          <w:b/>
          <w:i/>
          <w:sz w:val="18"/>
          <w:szCs w:val="18"/>
        </w:rPr>
        <w:t xml:space="preserve"> (dle toho, zda požadovaný parametr plnění nabízené účastníkem splňuje či nesplňuje</w:t>
      </w:r>
    </w:p>
    <w:p w14:paraId="0F576A07" w14:textId="77777777" w:rsidR="00762EF4" w:rsidRDefault="00762EF4" w:rsidP="00B10B14">
      <w:pPr>
        <w:spacing w:before="60" w:after="60" w:line="276" w:lineRule="auto"/>
        <w:jc w:val="center"/>
        <w:rPr>
          <w:i/>
          <w:sz w:val="24"/>
          <w:szCs w:val="24"/>
          <w:u w:val="single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6345"/>
        <w:gridCol w:w="993"/>
        <w:gridCol w:w="1984"/>
      </w:tblGrid>
      <w:tr w:rsidR="00762EF4" w:rsidRPr="003D6549" w14:paraId="33954EFD" w14:textId="77777777" w:rsidTr="00960102">
        <w:tc>
          <w:tcPr>
            <w:tcW w:w="6345" w:type="dxa"/>
          </w:tcPr>
          <w:p w14:paraId="278B5A26" w14:textId="77777777" w:rsidR="00762EF4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80E21D9" w14:textId="77777777" w:rsidR="00762EF4" w:rsidRPr="000A0A9E" w:rsidRDefault="00762EF4" w:rsidP="00960102">
            <w:pPr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0A0A9E">
              <w:rPr>
                <w:rFonts w:ascii="Calibri" w:hAnsi="Calibri" w:cs="Calibri"/>
                <w:b/>
                <w:sz w:val="20"/>
                <w:szCs w:val="20"/>
              </w:rPr>
              <w:t>Část plnění předmětu veřejné zakázky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41354498" w14:textId="77777777" w:rsidR="00762EF4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Obchodní značka</w:t>
            </w:r>
            <w:r w:rsidRPr="003D6549">
              <w:rPr>
                <w:rFonts w:ascii="Calibri" w:hAnsi="Calibri" w:cs="Calibri"/>
                <w:b/>
                <w:sz w:val="20"/>
                <w:szCs w:val="20"/>
              </w:rPr>
              <w:t xml:space="preserve"> dodávaného komponentu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včetně uvedení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modelu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a označení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názvu výrobce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</w:tr>
      <w:tr w:rsidR="00762EF4" w:rsidRPr="003D6549" w14:paraId="46C33C79" w14:textId="77777777" w:rsidTr="00960102">
        <w:tc>
          <w:tcPr>
            <w:tcW w:w="6345" w:type="dxa"/>
            <w:vAlign w:val="center"/>
          </w:tcPr>
          <w:p w14:paraId="02041C9A" w14:textId="77777777" w:rsidR="00762EF4" w:rsidRPr="001C0EA6" w:rsidRDefault="00762EF4" w:rsidP="00960102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>Pol. 5: SYPAČ VOZOVEK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72C9E781" w14:textId="77777777" w:rsidR="00762EF4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………………………………..</w:t>
            </w:r>
          </w:p>
        </w:tc>
      </w:tr>
      <w:tr w:rsidR="00762EF4" w:rsidRPr="003D6549" w14:paraId="7F6E7BA9" w14:textId="77777777" w:rsidTr="00960102">
        <w:tc>
          <w:tcPr>
            <w:tcW w:w="6345" w:type="dxa"/>
            <w:vAlign w:val="center"/>
          </w:tcPr>
          <w:p w14:paraId="4AF3BB0F" w14:textId="77777777" w:rsidR="00762EF4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D6549">
              <w:rPr>
                <w:rFonts w:ascii="Calibri" w:hAnsi="Calibri" w:cs="Calibri"/>
                <w:b/>
                <w:sz w:val="20"/>
                <w:szCs w:val="20"/>
              </w:rPr>
              <w:t>Položka, název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zadavatelem požadované vlastnosti </w:t>
            </w:r>
          </w:p>
          <w:p w14:paraId="035C04C5" w14:textId="77777777" w:rsidR="00762EF4" w:rsidRPr="003D6549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 technické parametry plnění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C2FB6A1" w14:textId="77777777" w:rsidR="00762EF4" w:rsidRPr="003D6549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Měrná jednotka</w:t>
            </w:r>
          </w:p>
        </w:tc>
        <w:tc>
          <w:tcPr>
            <w:tcW w:w="1984" w:type="dxa"/>
            <w:vAlign w:val="center"/>
          </w:tcPr>
          <w:p w14:paraId="4D7E401D" w14:textId="77777777" w:rsidR="00762EF4" w:rsidRPr="003D6549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Hodnota nabízeného parametru dané technické položky</w:t>
            </w:r>
          </w:p>
        </w:tc>
      </w:tr>
      <w:tr w:rsidR="002A05A6" w:rsidRPr="003D6549" w14:paraId="486033BD" w14:textId="77777777" w:rsidTr="00960102">
        <w:tc>
          <w:tcPr>
            <w:tcW w:w="6345" w:type="dxa"/>
            <w:vAlign w:val="center"/>
          </w:tcPr>
          <w:p w14:paraId="2842CB5D" w14:textId="3C70B1B9" w:rsidR="002A05A6" w:rsidRDefault="002A05A6" w:rsidP="00960102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Pohon od hydrauliky vozidla</w:t>
            </w:r>
          </w:p>
        </w:tc>
        <w:tc>
          <w:tcPr>
            <w:tcW w:w="993" w:type="dxa"/>
            <w:vAlign w:val="center"/>
          </w:tcPr>
          <w:p w14:paraId="258071D9" w14:textId="4A5EE058" w:rsidR="002A05A6" w:rsidRDefault="002A05A6" w:rsidP="0096010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4B9C5B1D" w14:textId="020FF772" w:rsidR="002A05A6" w:rsidRPr="007D78DA" w:rsidRDefault="00DC2485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762EF4" w:rsidRPr="003D6549" w14:paraId="27F9749D" w14:textId="77777777" w:rsidTr="00960102">
        <w:tc>
          <w:tcPr>
            <w:tcW w:w="6345" w:type="dxa"/>
            <w:vAlign w:val="center"/>
          </w:tcPr>
          <w:p w14:paraId="4C8B0E83" w14:textId="7F690E13" w:rsidR="00762EF4" w:rsidRPr="00300911" w:rsidRDefault="00345871" w:rsidP="00960102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Objem zásobníku min. 1</w:t>
            </w:r>
            <w:r w:rsidR="00E80442"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Calibri" w:hAnsi="Calibri" w:cs="Calibri"/>
                <w:sz w:val="20"/>
                <w:szCs w:val="20"/>
              </w:rPr>
              <w:t>200</w:t>
            </w:r>
            <w:r w:rsidR="00E80442">
              <w:rPr>
                <w:rFonts w:ascii="Calibri" w:hAnsi="Calibri" w:cs="Calibri"/>
                <w:sz w:val="20"/>
                <w:szCs w:val="20"/>
              </w:rPr>
              <w:t xml:space="preserve"> l</w:t>
            </w:r>
          </w:p>
        </w:tc>
        <w:tc>
          <w:tcPr>
            <w:tcW w:w="993" w:type="dxa"/>
            <w:vAlign w:val="center"/>
          </w:tcPr>
          <w:p w14:paraId="0DB884D8" w14:textId="27A6B923" w:rsidR="00762EF4" w:rsidRPr="00687657" w:rsidRDefault="00345871" w:rsidP="0096010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1984" w:type="dxa"/>
            <w:vAlign w:val="center"/>
          </w:tcPr>
          <w:p w14:paraId="7ACD105B" w14:textId="77777777" w:rsidR="00762EF4" w:rsidRPr="00131792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580FF0" w:rsidRPr="003D6549" w14:paraId="6CD6D250" w14:textId="77777777" w:rsidTr="00960102">
        <w:tc>
          <w:tcPr>
            <w:tcW w:w="6345" w:type="dxa"/>
            <w:vAlign w:val="center"/>
          </w:tcPr>
          <w:p w14:paraId="27FB60C3" w14:textId="49F9EFB5" w:rsidR="00580FF0" w:rsidRPr="00300911" w:rsidRDefault="00345871" w:rsidP="00580FF0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bookmarkStart w:id="0" w:name="_Hlk167804137"/>
            <w:r>
              <w:rPr>
                <w:rFonts w:ascii="Calibri" w:hAnsi="Calibri" w:cs="Calibri"/>
                <w:sz w:val="20"/>
                <w:szCs w:val="20"/>
              </w:rPr>
              <w:t>Šířka posypu min. 5</w:t>
            </w:r>
            <w:r w:rsidR="00E80442">
              <w:rPr>
                <w:rFonts w:ascii="Calibri" w:hAnsi="Calibri" w:cs="Calibri"/>
                <w:sz w:val="20"/>
                <w:szCs w:val="20"/>
              </w:rPr>
              <w:t xml:space="preserve"> m</w:t>
            </w:r>
          </w:p>
        </w:tc>
        <w:tc>
          <w:tcPr>
            <w:tcW w:w="993" w:type="dxa"/>
            <w:vAlign w:val="center"/>
          </w:tcPr>
          <w:p w14:paraId="71BBD561" w14:textId="7FD1B6C5" w:rsidR="00580FF0" w:rsidRPr="00687657" w:rsidRDefault="00345871" w:rsidP="00580FF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984" w:type="dxa"/>
            <w:vAlign w:val="center"/>
          </w:tcPr>
          <w:p w14:paraId="4DF5E173" w14:textId="77777777" w:rsidR="00580FF0" w:rsidRPr="00131792" w:rsidRDefault="00580FF0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2A05A6" w:rsidRPr="003D6549" w14:paraId="5DA55AD4" w14:textId="77777777" w:rsidTr="00960102">
        <w:tc>
          <w:tcPr>
            <w:tcW w:w="6345" w:type="dxa"/>
            <w:vAlign w:val="center"/>
          </w:tcPr>
          <w:p w14:paraId="71973424" w14:textId="19B73357" w:rsidR="002A05A6" w:rsidRDefault="002A05A6" w:rsidP="00580FF0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Kompletní skluz rozmetadla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stalířem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z nerezu</w:t>
            </w:r>
          </w:p>
        </w:tc>
        <w:tc>
          <w:tcPr>
            <w:tcW w:w="993" w:type="dxa"/>
            <w:vAlign w:val="center"/>
          </w:tcPr>
          <w:p w14:paraId="50B83B31" w14:textId="243960C8" w:rsidR="002A05A6" w:rsidRDefault="002A05A6" w:rsidP="00580FF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46C3B937" w14:textId="45E1DF0B" w:rsidR="002A05A6" w:rsidRPr="007D78DA" w:rsidRDefault="00D419BC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580FF0" w:rsidRPr="003D6549" w14:paraId="1F3D49FF" w14:textId="77777777" w:rsidTr="00960102">
        <w:tc>
          <w:tcPr>
            <w:tcW w:w="6345" w:type="dxa"/>
            <w:vAlign w:val="center"/>
          </w:tcPr>
          <w:p w14:paraId="084F4997" w14:textId="0056DC55" w:rsidR="00580FF0" w:rsidRPr="009D5776" w:rsidRDefault="00345871" w:rsidP="00580FF0">
            <w:pPr>
              <w:widowControl w:val="0"/>
              <w:ind w:right="29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Sypač upnut v kontejnerovém rámu</w:t>
            </w:r>
          </w:p>
        </w:tc>
        <w:tc>
          <w:tcPr>
            <w:tcW w:w="993" w:type="dxa"/>
            <w:vAlign w:val="center"/>
          </w:tcPr>
          <w:p w14:paraId="64C6E984" w14:textId="133E53FC" w:rsidR="00580FF0" w:rsidRPr="00687657" w:rsidRDefault="002A05A6" w:rsidP="00580FF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3DF9479E" w14:textId="77777777" w:rsidR="00580FF0" w:rsidRPr="00131792" w:rsidRDefault="00580FF0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580FF0" w:rsidRPr="003D6549" w14:paraId="127E72EA" w14:textId="77777777" w:rsidTr="00960102">
        <w:tc>
          <w:tcPr>
            <w:tcW w:w="6345" w:type="dxa"/>
            <w:vAlign w:val="center"/>
          </w:tcPr>
          <w:p w14:paraId="0D4C8E10" w14:textId="18E7C09B" w:rsidR="00580FF0" w:rsidRPr="009D5776" w:rsidRDefault="00345871" w:rsidP="00580FF0">
            <w:pPr>
              <w:widowControl w:val="0"/>
              <w:ind w:right="2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Výška háku 900</w:t>
            </w:r>
            <w:r w:rsidR="00E80442">
              <w:rPr>
                <w:rFonts w:ascii="Calibri" w:hAnsi="Calibri" w:cs="Calibri"/>
                <w:sz w:val="20"/>
                <w:szCs w:val="20"/>
              </w:rPr>
              <w:t xml:space="preserve"> mm</w:t>
            </w:r>
          </w:p>
        </w:tc>
        <w:tc>
          <w:tcPr>
            <w:tcW w:w="993" w:type="dxa"/>
            <w:vAlign w:val="center"/>
          </w:tcPr>
          <w:p w14:paraId="4CF2A7CC" w14:textId="5313214A" w:rsidR="00580FF0" w:rsidRPr="00825E3C" w:rsidRDefault="00345871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14:paraId="141C087E" w14:textId="77777777" w:rsidR="00580FF0" w:rsidRPr="00131792" w:rsidRDefault="00580FF0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580FF0" w:rsidRPr="003D6549" w14:paraId="5349372D" w14:textId="77777777" w:rsidTr="00960102">
        <w:tc>
          <w:tcPr>
            <w:tcW w:w="6345" w:type="dxa"/>
            <w:vAlign w:val="center"/>
          </w:tcPr>
          <w:p w14:paraId="180B23C6" w14:textId="732E70E1" w:rsidR="00580FF0" w:rsidRPr="009D5776" w:rsidRDefault="00345871" w:rsidP="00580FF0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Ovládání šířky a dávky posypu z kabiny řidiče</w:t>
            </w:r>
          </w:p>
        </w:tc>
        <w:tc>
          <w:tcPr>
            <w:tcW w:w="993" w:type="dxa"/>
            <w:vAlign w:val="center"/>
          </w:tcPr>
          <w:p w14:paraId="7E680F35" w14:textId="4E7B01C4" w:rsidR="00580FF0" w:rsidRPr="00825E3C" w:rsidRDefault="002A05A6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791C71DD" w14:textId="77777777" w:rsidR="00580FF0" w:rsidRPr="00131792" w:rsidRDefault="00580FF0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580FF0" w:rsidRPr="003D6549" w14:paraId="02FFA885" w14:textId="77777777" w:rsidTr="00960102">
        <w:tc>
          <w:tcPr>
            <w:tcW w:w="6345" w:type="dxa"/>
            <w:vAlign w:val="center"/>
          </w:tcPr>
          <w:p w14:paraId="3AD697FC" w14:textId="0EF2C349" w:rsidR="00580FF0" w:rsidRPr="00580FF0" w:rsidRDefault="00345871" w:rsidP="00580FF0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Funkce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STOP </w:t>
            </w:r>
            <w:r w:rsidR="002A05A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 GO</w:t>
            </w:r>
            <w:proofErr w:type="gramEnd"/>
          </w:p>
        </w:tc>
        <w:tc>
          <w:tcPr>
            <w:tcW w:w="993" w:type="dxa"/>
            <w:vAlign w:val="center"/>
          </w:tcPr>
          <w:p w14:paraId="559161D5" w14:textId="29B283C5" w:rsidR="00580FF0" w:rsidRPr="00825E3C" w:rsidRDefault="002A05A6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45630690" w14:textId="77777777" w:rsidR="00580FF0" w:rsidRPr="007D78DA" w:rsidRDefault="00580FF0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580FF0" w:rsidRPr="003D6549" w14:paraId="7453C3B7" w14:textId="77777777" w:rsidTr="00960102">
        <w:tc>
          <w:tcPr>
            <w:tcW w:w="6345" w:type="dxa"/>
            <w:vAlign w:val="center"/>
          </w:tcPr>
          <w:p w14:paraId="24F0A081" w14:textId="2C551945" w:rsidR="00580FF0" w:rsidRPr="00580FF0" w:rsidRDefault="002A05A6" w:rsidP="00580FF0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Odklopná střecha zásobníku</w:t>
            </w:r>
          </w:p>
        </w:tc>
        <w:tc>
          <w:tcPr>
            <w:tcW w:w="993" w:type="dxa"/>
            <w:vAlign w:val="center"/>
          </w:tcPr>
          <w:p w14:paraId="3E4A3275" w14:textId="4075EC11" w:rsidR="00580FF0" w:rsidRPr="00825E3C" w:rsidRDefault="002A05A6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3F7E88D2" w14:textId="77777777" w:rsidR="00580FF0" w:rsidRPr="007D78DA" w:rsidRDefault="00580FF0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580FF0" w:rsidRPr="003D6549" w14:paraId="622B0DA6" w14:textId="77777777" w:rsidTr="00960102">
        <w:tc>
          <w:tcPr>
            <w:tcW w:w="6345" w:type="dxa"/>
            <w:vAlign w:val="center"/>
          </w:tcPr>
          <w:p w14:paraId="4C88451B" w14:textId="4D8408AB" w:rsidR="00580FF0" w:rsidRPr="00580FF0" w:rsidRDefault="002A05A6" w:rsidP="00580FF0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Ochranné síto zásobníku</w:t>
            </w:r>
          </w:p>
        </w:tc>
        <w:tc>
          <w:tcPr>
            <w:tcW w:w="993" w:type="dxa"/>
            <w:vAlign w:val="center"/>
          </w:tcPr>
          <w:p w14:paraId="22CFFFF1" w14:textId="0550FDF4" w:rsidR="00580FF0" w:rsidRPr="00825E3C" w:rsidRDefault="002A05A6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209A7FF1" w14:textId="77777777" w:rsidR="00580FF0" w:rsidRPr="007D78DA" w:rsidRDefault="00580FF0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580FF0" w:rsidRPr="003D6549" w14:paraId="14D4119D" w14:textId="77777777" w:rsidTr="00960102">
        <w:tc>
          <w:tcPr>
            <w:tcW w:w="6345" w:type="dxa"/>
            <w:vAlign w:val="center"/>
          </w:tcPr>
          <w:p w14:paraId="28B795FD" w14:textId="70BD8A3A" w:rsidR="00580FF0" w:rsidRPr="009D5776" w:rsidRDefault="002A05A6" w:rsidP="00580FF0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Osvětlení prostoru rozmetadla</w:t>
            </w:r>
          </w:p>
        </w:tc>
        <w:tc>
          <w:tcPr>
            <w:tcW w:w="993" w:type="dxa"/>
            <w:vAlign w:val="center"/>
          </w:tcPr>
          <w:p w14:paraId="2601C7FB" w14:textId="31192792" w:rsidR="00580FF0" w:rsidRPr="00825E3C" w:rsidRDefault="002A05A6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2D619D16" w14:textId="77777777" w:rsidR="00580FF0" w:rsidRPr="00131792" w:rsidRDefault="00580FF0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bookmarkEnd w:id="0"/>
      <w:tr w:rsidR="00580FF0" w:rsidRPr="003D6549" w14:paraId="247E23D6" w14:textId="77777777" w:rsidTr="00960102">
        <w:tc>
          <w:tcPr>
            <w:tcW w:w="6345" w:type="dxa"/>
            <w:vAlign w:val="center"/>
          </w:tcPr>
          <w:p w14:paraId="26B4657D" w14:textId="6657ACBD" w:rsidR="00580FF0" w:rsidRPr="009D5776" w:rsidRDefault="002A05A6" w:rsidP="00580FF0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Výstražný maják LED</w:t>
            </w:r>
          </w:p>
        </w:tc>
        <w:tc>
          <w:tcPr>
            <w:tcW w:w="993" w:type="dxa"/>
            <w:vAlign w:val="center"/>
          </w:tcPr>
          <w:p w14:paraId="71A641C0" w14:textId="2D0FE0A2" w:rsidR="00580FF0" w:rsidRPr="00825E3C" w:rsidRDefault="002A05A6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12355EAF" w14:textId="77777777" w:rsidR="00580FF0" w:rsidRPr="007D78DA" w:rsidRDefault="00580FF0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580FF0" w:rsidRPr="003D6549" w14:paraId="11C889F8" w14:textId="77777777" w:rsidTr="00960102">
        <w:tc>
          <w:tcPr>
            <w:tcW w:w="6345" w:type="dxa"/>
            <w:vAlign w:val="center"/>
          </w:tcPr>
          <w:p w14:paraId="16318E6E" w14:textId="198EA719" w:rsidR="00580FF0" w:rsidRPr="009D5776" w:rsidRDefault="002A05A6" w:rsidP="00580FF0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Barva oranžová RAL 2011</w:t>
            </w:r>
          </w:p>
        </w:tc>
        <w:tc>
          <w:tcPr>
            <w:tcW w:w="993" w:type="dxa"/>
            <w:vAlign w:val="center"/>
          </w:tcPr>
          <w:p w14:paraId="0631C298" w14:textId="2FC8A389" w:rsidR="00580FF0" w:rsidRPr="00825E3C" w:rsidRDefault="002A05A6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3E02F046" w14:textId="77777777" w:rsidR="00580FF0" w:rsidRPr="007D78DA" w:rsidRDefault="00580FF0" w:rsidP="00580FF0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D54C2" w:rsidRPr="003D6549" w14:paraId="51CB5BC6" w14:textId="77777777" w:rsidTr="00960102">
        <w:tc>
          <w:tcPr>
            <w:tcW w:w="6345" w:type="dxa"/>
            <w:vAlign w:val="center"/>
          </w:tcPr>
          <w:p w14:paraId="3CC1E84D" w14:textId="31B783DA" w:rsidR="00DD54C2" w:rsidRDefault="00DD54C2" w:rsidP="00DD54C2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Zámek</w:t>
            </w:r>
          </w:p>
        </w:tc>
        <w:tc>
          <w:tcPr>
            <w:tcW w:w="993" w:type="dxa"/>
            <w:vAlign w:val="center"/>
          </w:tcPr>
          <w:p w14:paraId="75F9AB82" w14:textId="423571A2" w:rsidR="00DD54C2" w:rsidRDefault="00DD54C2" w:rsidP="00DD5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06359CC1" w14:textId="053684B6" w:rsidR="00DD54C2" w:rsidRPr="007D78DA" w:rsidRDefault="00D419BC" w:rsidP="00DD54C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D54C2" w:rsidRPr="003D6549" w14:paraId="1F86971E" w14:textId="77777777" w:rsidTr="00960102">
        <w:tc>
          <w:tcPr>
            <w:tcW w:w="9322" w:type="dxa"/>
            <w:gridSpan w:val="3"/>
            <w:vAlign w:val="center"/>
          </w:tcPr>
          <w:p w14:paraId="5561AF15" w14:textId="77777777" w:rsidR="00DD54C2" w:rsidRPr="00490C78" w:rsidRDefault="00DD54C2" w:rsidP="00DD54C2">
            <w:pPr>
              <w:rPr>
                <w:rFonts w:ascii="Calibri" w:hAnsi="Calibri" w:cs="Calibri"/>
                <w:color w:val="000000" w:themeColor="text1"/>
                <w:sz w:val="20"/>
                <w:szCs w:val="20"/>
                <w:highlight w:val="red"/>
              </w:rPr>
            </w:pPr>
            <w:r w:rsidRPr="00490C78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 xml:space="preserve">Přiložte do přílohy datový (technický) list tohoto </w:t>
            </w:r>
            <w:r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příslušenství a d</w:t>
            </w:r>
            <w:r w:rsidRPr="00E031FD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ále můžete případně doplnit ostatní potřebné dokumenty či dodatky týkající se dané</w:t>
            </w:r>
            <w:r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ho příslušenství</w:t>
            </w:r>
            <w:r w:rsidRPr="00E031FD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09600F40" w14:textId="77777777" w:rsidR="00762EF4" w:rsidRDefault="00762EF4" w:rsidP="00762EF4">
      <w:pPr>
        <w:spacing w:before="60" w:after="0"/>
        <w:rPr>
          <w:b/>
          <w:i/>
          <w:sz w:val="18"/>
          <w:szCs w:val="18"/>
        </w:rPr>
      </w:pPr>
      <w:r w:rsidRPr="00977340">
        <w:rPr>
          <w:b/>
          <w:i/>
          <w:sz w:val="18"/>
          <w:szCs w:val="18"/>
        </w:rPr>
        <w:t>* v případě měrné jednotky „ano/ne“ doplňte (vyberte) jednu z těchto možností</w:t>
      </w:r>
      <w:r>
        <w:rPr>
          <w:b/>
          <w:i/>
          <w:sz w:val="18"/>
          <w:szCs w:val="18"/>
        </w:rPr>
        <w:t xml:space="preserve"> (dle toho, zda požadovaný parametr plnění nabízené účastníkem splňuje či nesplňuje</w:t>
      </w:r>
    </w:p>
    <w:p w14:paraId="4535CA50" w14:textId="77777777" w:rsidR="00C82DC8" w:rsidRDefault="00C82DC8" w:rsidP="00B10B14">
      <w:pPr>
        <w:spacing w:before="60" w:after="60" w:line="276" w:lineRule="auto"/>
        <w:jc w:val="center"/>
        <w:rPr>
          <w:i/>
          <w:sz w:val="24"/>
          <w:szCs w:val="24"/>
          <w:u w:val="single"/>
        </w:rPr>
      </w:pPr>
    </w:p>
    <w:p w14:paraId="3B9F4484" w14:textId="77777777" w:rsidR="00762EF4" w:rsidRDefault="00762EF4" w:rsidP="00B10B14">
      <w:pPr>
        <w:spacing w:before="60" w:after="60" w:line="276" w:lineRule="auto"/>
        <w:jc w:val="center"/>
        <w:rPr>
          <w:i/>
          <w:sz w:val="24"/>
          <w:szCs w:val="24"/>
          <w:u w:val="single"/>
        </w:rPr>
      </w:pPr>
    </w:p>
    <w:p w14:paraId="6814538B" w14:textId="77777777" w:rsidR="00762EF4" w:rsidRDefault="00762EF4" w:rsidP="00B10B14">
      <w:pPr>
        <w:spacing w:before="60" w:after="60" w:line="276" w:lineRule="auto"/>
        <w:jc w:val="center"/>
        <w:rPr>
          <w:i/>
          <w:sz w:val="24"/>
          <w:szCs w:val="24"/>
          <w:u w:val="single"/>
        </w:rPr>
      </w:pPr>
    </w:p>
    <w:p w14:paraId="7C0065FD" w14:textId="77777777" w:rsidR="000C2EEE" w:rsidRDefault="000C2EEE" w:rsidP="00B10B14">
      <w:pPr>
        <w:spacing w:before="60" w:after="60" w:line="276" w:lineRule="auto"/>
        <w:jc w:val="center"/>
        <w:rPr>
          <w:i/>
          <w:sz w:val="24"/>
          <w:szCs w:val="24"/>
          <w:u w:val="single"/>
        </w:rPr>
      </w:pPr>
    </w:p>
    <w:p w14:paraId="0DC7B24D" w14:textId="77777777" w:rsidR="000C2EEE" w:rsidRDefault="000C2EEE" w:rsidP="00B10B14">
      <w:pPr>
        <w:spacing w:before="60" w:after="60" w:line="276" w:lineRule="auto"/>
        <w:jc w:val="center"/>
        <w:rPr>
          <w:i/>
          <w:sz w:val="24"/>
          <w:szCs w:val="24"/>
          <w:u w:val="single"/>
        </w:rPr>
      </w:pPr>
    </w:p>
    <w:p w14:paraId="1C4E4002" w14:textId="77777777" w:rsidR="000C2EEE" w:rsidRDefault="000C2EEE" w:rsidP="00B10B14">
      <w:pPr>
        <w:spacing w:before="60" w:after="60" w:line="276" w:lineRule="auto"/>
        <w:jc w:val="center"/>
        <w:rPr>
          <w:i/>
          <w:sz w:val="24"/>
          <w:szCs w:val="24"/>
          <w:u w:val="single"/>
        </w:rPr>
      </w:pPr>
    </w:p>
    <w:p w14:paraId="1F6ECF2C" w14:textId="77777777" w:rsidR="000C2EEE" w:rsidRDefault="000C2EEE" w:rsidP="00B10B14">
      <w:pPr>
        <w:spacing w:before="60" w:after="60" w:line="276" w:lineRule="auto"/>
        <w:jc w:val="center"/>
        <w:rPr>
          <w:i/>
          <w:sz w:val="24"/>
          <w:szCs w:val="24"/>
          <w:u w:val="single"/>
        </w:rPr>
      </w:pPr>
    </w:p>
    <w:p w14:paraId="3DB71F4A" w14:textId="77777777" w:rsidR="000C2EEE" w:rsidRDefault="000C2EEE" w:rsidP="00B10B14">
      <w:pPr>
        <w:spacing w:before="60" w:after="60" w:line="276" w:lineRule="auto"/>
        <w:jc w:val="center"/>
        <w:rPr>
          <w:i/>
          <w:sz w:val="24"/>
          <w:szCs w:val="24"/>
          <w:u w:val="single"/>
        </w:rPr>
      </w:pPr>
    </w:p>
    <w:p w14:paraId="6ED5E24C" w14:textId="77777777" w:rsidR="00762EF4" w:rsidRDefault="00762EF4" w:rsidP="00B10B14">
      <w:pPr>
        <w:spacing w:before="60" w:after="60" w:line="276" w:lineRule="auto"/>
        <w:jc w:val="center"/>
        <w:rPr>
          <w:i/>
          <w:sz w:val="24"/>
          <w:szCs w:val="24"/>
          <w:u w:val="single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6345"/>
        <w:gridCol w:w="993"/>
        <w:gridCol w:w="1984"/>
      </w:tblGrid>
      <w:tr w:rsidR="00762EF4" w:rsidRPr="003D6549" w14:paraId="747508A2" w14:textId="77777777" w:rsidTr="00960102">
        <w:tc>
          <w:tcPr>
            <w:tcW w:w="6345" w:type="dxa"/>
          </w:tcPr>
          <w:p w14:paraId="1E575F8B" w14:textId="77777777" w:rsidR="00762EF4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8F91A8F" w14:textId="77777777" w:rsidR="00762EF4" w:rsidRPr="000A0A9E" w:rsidRDefault="00762EF4" w:rsidP="00960102">
            <w:pPr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0A0A9E">
              <w:rPr>
                <w:rFonts w:ascii="Calibri" w:hAnsi="Calibri" w:cs="Calibri"/>
                <w:b/>
                <w:sz w:val="20"/>
                <w:szCs w:val="20"/>
              </w:rPr>
              <w:t>Část plnění předmětu veřejné zakázky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277CA93B" w14:textId="77777777" w:rsidR="00762EF4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Obchodní značka</w:t>
            </w:r>
            <w:r w:rsidRPr="003D6549">
              <w:rPr>
                <w:rFonts w:ascii="Calibri" w:hAnsi="Calibri" w:cs="Calibri"/>
                <w:b/>
                <w:sz w:val="20"/>
                <w:szCs w:val="20"/>
              </w:rPr>
              <w:t xml:space="preserve"> dodávaného komponentu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včetně uvedení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modelu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a označení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názvu výrobce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</w:tr>
      <w:tr w:rsidR="00762EF4" w:rsidRPr="003D6549" w14:paraId="614E5610" w14:textId="77777777" w:rsidTr="00960102">
        <w:tc>
          <w:tcPr>
            <w:tcW w:w="6345" w:type="dxa"/>
            <w:vAlign w:val="center"/>
          </w:tcPr>
          <w:p w14:paraId="48D924A3" w14:textId="77777777" w:rsidR="00762EF4" w:rsidRPr="001C0EA6" w:rsidRDefault="00762EF4" w:rsidP="00960102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>Pol. 6: SNĚHOVÁ RADLICE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4D5F6FBC" w14:textId="77777777" w:rsidR="00762EF4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………………………………..</w:t>
            </w:r>
          </w:p>
        </w:tc>
      </w:tr>
      <w:tr w:rsidR="00762EF4" w:rsidRPr="003D6549" w14:paraId="5CC3773E" w14:textId="77777777" w:rsidTr="00960102">
        <w:tc>
          <w:tcPr>
            <w:tcW w:w="6345" w:type="dxa"/>
            <w:vAlign w:val="center"/>
          </w:tcPr>
          <w:p w14:paraId="15488AB1" w14:textId="77777777" w:rsidR="00762EF4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D6549">
              <w:rPr>
                <w:rFonts w:ascii="Calibri" w:hAnsi="Calibri" w:cs="Calibri"/>
                <w:b/>
                <w:sz w:val="20"/>
                <w:szCs w:val="20"/>
              </w:rPr>
              <w:t>Položka, název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zadavatelem požadované vlastnosti </w:t>
            </w:r>
          </w:p>
          <w:p w14:paraId="1AFD6AD7" w14:textId="77777777" w:rsidR="00762EF4" w:rsidRPr="003D6549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 technické parametry plnění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6F878F9" w14:textId="77777777" w:rsidR="00762EF4" w:rsidRPr="003D6549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Měrná jednotka</w:t>
            </w:r>
          </w:p>
        </w:tc>
        <w:tc>
          <w:tcPr>
            <w:tcW w:w="1984" w:type="dxa"/>
            <w:vAlign w:val="center"/>
          </w:tcPr>
          <w:p w14:paraId="0545AB26" w14:textId="77777777" w:rsidR="00762EF4" w:rsidRPr="003D6549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Hodnota nabízeného parametru dané technické položky</w:t>
            </w:r>
          </w:p>
        </w:tc>
      </w:tr>
      <w:tr w:rsidR="00762EF4" w:rsidRPr="003D6549" w14:paraId="71D9E345" w14:textId="77777777" w:rsidTr="00960102">
        <w:tc>
          <w:tcPr>
            <w:tcW w:w="6345" w:type="dxa"/>
            <w:vAlign w:val="center"/>
          </w:tcPr>
          <w:p w14:paraId="51C26654" w14:textId="26DA7184" w:rsidR="00762EF4" w:rsidRPr="00300911" w:rsidRDefault="002A05A6" w:rsidP="00960102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Odklízecí šířka min. 1950</w:t>
            </w:r>
            <w:r w:rsidR="00E80442">
              <w:rPr>
                <w:rFonts w:ascii="Calibri" w:hAnsi="Calibri" w:cs="Calibri"/>
                <w:sz w:val="20"/>
                <w:szCs w:val="20"/>
              </w:rPr>
              <w:t xml:space="preserve"> mm</w:t>
            </w:r>
          </w:p>
        </w:tc>
        <w:tc>
          <w:tcPr>
            <w:tcW w:w="993" w:type="dxa"/>
            <w:vAlign w:val="center"/>
          </w:tcPr>
          <w:p w14:paraId="29DC986E" w14:textId="2A59612B" w:rsidR="00762EF4" w:rsidRPr="00687657" w:rsidRDefault="002A05A6" w:rsidP="0096010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14:paraId="0ED08DBA" w14:textId="77777777" w:rsidR="00762EF4" w:rsidRPr="00131792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762EF4" w:rsidRPr="003D6549" w14:paraId="628184E2" w14:textId="77777777" w:rsidTr="00960102">
        <w:tc>
          <w:tcPr>
            <w:tcW w:w="6345" w:type="dxa"/>
            <w:vAlign w:val="center"/>
          </w:tcPr>
          <w:p w14:paraId="4EF0D1F1" w14:textId="02F2945A" w:rsidR="00762EF4" w:rsidRPr="00300911" w:rsidRDefault="002A05A6" w:rsidP="00960102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Hmotnost max. 240</w:t>
            </w:r>
            <w:r w:rsidR="00E80442">
              <w:rPr>
                <w:rFonts w:ascii="Calibri" w:hAnsi="Calibri" w:cs="Calibri"/>
                <w:sz w:val="20"/>
                <w:szCs w:val="20"/>
              </w:rPr>
              <w:t xml:space="preserve"> kg</w:t>
            </w:r>
          </w:p>
        </w:tc>
        <w:tc>
          <w:tcPr>
            <w:tcW w:w="993" w:type="dxa"/>
            <w:vAlign w:val="center"/>
          </w:tcPr>
          <w:p w14:paraId="07B2D868" w14:textId="7EFC409C" w:rsidR="00762EF4" w:rsidRPr="00687657" w:rsidRDefault="002A05A6" w:rsidP="0096010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kg</w:t>
            </w:r>
          </w:p>
        </w:tc>
        <w:tc>
          <w:tcPr>
            <w:tcW w:w="1984" w:type="dxa"/>
            <w:vAlign w:val="center"/>
          </w:tcPr>
          <w:p w14:paraId="7324B6B0" w14:textId="77777777" w:rsidR="00762EF4" w:rsidRPr="00131792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762EF4" w:rsidRPr="003D6549" w14:paraId="3424CD80" w14:textId="77777777" w:rsidTr="00960102">
        <w:tc>
          <w:tcPr>
            <w:tcW w:w="6345" w:type="dxa"/>
            <w:vAlign w:val="center"/>
          </w:tcPr>
          <w:p w14:paraId="1DD3B130" w14:textId="0F2D807E" w:rsidR="00762EF4" w:rsidRPr="009D5776" w:rsidRDefault="002A05A6" w:rsidP="00960102">
            <w:pPr>
              <w:widowControl w:val="0"/>
              <w:ind w:right="29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Úprava pro montáž na desku SW</w:t>
            </w:r>
            <w:r w:rsidR="000C2EEE">
              <w:rPr>
                <w:rFonts w:ascii="Calibri" w:eastAsia="Calibri" w:hAnsi="Calibri" w:cs="Calibri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500</w:t>
            </w:r>
          </w:p>
        </w:tc>
        <w:tc>
          <w:tcPr>
            <w:tcW w:w="993" w:type="dxa"/>
            <w:vAlign w:val="center"/>
          </w:tcPr>
          <w:p w14:paraId="5D41452B" w14:textId="1C97A3B2" w:rsidR="00762EF4" w:rsidRPr="00687657" w:rsidRDefault="002A05A6" w:rsidP="0096010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2C076E72" w14:textId="77777777" w:rsidR="00762EF4" w:rsidRPr="00131792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762EF4" w:rsidRPr="003D6549" w14:paraId="362606CC" w14:textId="77777777" w:rsidTr="00960102">
        <w:tc>
          <w:tcPr>
            <w:tcW w:w="6345" w:type="dxa"/>
            <w:vAlign w:val="center"/>
          </w:tcPr>
          <w:p w14:paraId="02EC8949" w14:textId="1BCD2E15" w:rsidR="00762EF4" w:rsidRPr="009D5776" w:rsidRDefault="002A05A6" w:rsidP="00960102">
            <w:pPr>
              <w:widowControl w:val="0"/>
              <w:ind w:right="2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Hydraulické přetáčení křídel</w:t>
            </w:r>
          </w:p>
        </w:tc>
        <w:tc>
          <w:tcPr>
            <w:tcW w:w="993" w:type="dxa"/>
            <w:vAlign w:val="center"/>
          </w:tcPr>
          <w:p w14:paraId="475B6A92" w14:textId="006F9A4A" w:rsidR="00762EF4" w:rsidRPr="00825E3C" w:rsidRDefault="002A05A6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19142D99" w14:textId="77777777" w:rsidR="00762EF4" w:rsidRPr="00131792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762EF4" w:rsidRPr="003D6549" w14:paraId="3523629F" w14:textId="77777777" w:rsidTr="00960102">
        <w:tc>
          <w:tcPr>
            <w:tcW w:w="6345" w:type="dxa"/>
            <w:vAlign w:val="center"/>
          </w:tcPr>
          <w:p w14:paraId="6BDF8D22" w14:textId="23EC20F6" w:rsidR="00762EF4" w:rsidRPr="009D5776" w:rsidRDefault="002A05A6" w:rsidP="00960102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Gumové břity</w:t>
            </w:r>
          </w:p>
        </w:tc>
        <w:tc>
          <w:tcPr>
            <w:tcW w:w="993" w:type="dxa"/>
            <w:vAlign w:val="center"/>
          </w:tcPr>
          <w:p w14:paraId="7A364710" w14:textId="547ECC51" w:rsidR="00762EF4" w:rsidRPr="00825E3C" w:rsidRDefault="002A05A6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0F511871" w14:textId="77777777" w:rsidR="00762EF4" w:rsidRPr="00131792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762EF4" w:rsidRPr="003D6549" w14:paraId="43D863C4" w14:textId="77777777" w:rsidTr="00960102">
        <w:tc>
          <w:tcPr>
            <w:tcW w:w="6345" w:type="dxa"/>
            <w:vAlign w:val="center"/>
          </w:tcPr>
          <w:p w14:paraId="298B30C0" w14:textId="7DEF81B7" w:rsidR="00762EF4" w:rsidRPr="009D5776" w:rsidRDefault="002A05A6" w:rsidP="00960102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Výstražné červené praporky</w:t>
            </w:r>
          </w:p>
        </w:tc>
        <w:tc>
          <w:tcPr>
            <w:tcW w:w="993" w:type="dxa"/>
            <w:vAlign w:val="center"/>
          </w:tcPr>
          <w:p w14:paraId="5BD9F80F" w14:textId="1F712B8D" w:rsidR="00762EF4" w:rsidRPr="00825E3C" w:rsidRDefault="002A05A6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540E4E22" w14:textId="77777777" w:rsidR="00762EF4" w:rsidRPr="007D78DA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762EF4" w:rsidRPr="003D6549" w14:paraId="46C88D7E" w14:textId="77777777" w:rsidTr="00960102">
        <w:tc>
          <w:tcPr>
            <w:tcW w:w="6345" w:type="dxa"/>
            <w:vAlign w:val="center"/>
          </w:tcPr>
          <w:p w14:paraId="5F7821E1" w14:textId="1E6B7C98" w:rsidR="00762EF4" w:rsidRPr="009D5776" w:rsidRDefault="002A05A6" w:rsidP="00960102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Barva oranžová RAL 2011</w:t>
            </w:r>
          </w:p>
        </w:tc>
        <w:tc>
          <w:tcPr>
            <w:tcW w:w="993" w:type="dxa"/>
            <w:vAlign w:val="center"/>
          </w:tcPr>
          <w:p w14:paraId="1EB8A01D" w14:textId="74480E2E" w:rsidR="00762EF4" w:rsidRPr="00825E3C" w:rsidRDefault="002A05A6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2BE3372D" w14:textId="77777777" w:rsidR="00762EF4" w:rsidRPr="007D78DA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762EF4" w:rsidRPr="003D6549" w14:paraId="2709D6D1" w14:textId="77777777" w:rsidTr="00960102">
        <w:tc>
          <w:tcPr>
            <w:tcW w:w="9322" w:type="dxa"/>
            <w:gridSpan w:val="3"/>
            <w:vAlign w:val="center"/>
          </w:tcPr>
          <w:p w14:paraId="00430B01" w14:textId="77777777" w:rsidR="00762EF4" w:rsidRPr="00490C78" w:rsidRDefault="00762EF4" w:rsidP="00960102">
            <w:pPr>
              <w:rPr>
                <w:rFonts w:ascii="Calibri" w:hAnsi="Calibri" w:cs="Calibri"/>
                <w:color w:val="000000" w:themeColor="text1"/>
                <w:sz w:val="20"/>
                <w:szCs w:val="20"/>
                <w:highlight w:val="red"/>
              </w:rPr>
            </w:pPr>
            <w:r w:rsidRPr="00490C78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 xml:space="preserve">Přiložte do přílohy datový (technický) list tohoto </w:t>
            </w:r>
            <w:r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příslušenství a d</w:t>
            </w:r>
            <w:r w:rsidRPr="00E031FD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ále můžete případně doplnit ostatní potřebné dokumenty či dodatky týkající se dané</w:t>
            </w:r>
            <w:r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ho příslušenství</w:t>
            </w:r>
            <w:r w:rsidRPr="00E031FD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3F82E545" w14:textId="77777777" w:rsidR="00762EF4" w:rsidRDefault="00762EF4" w:rsidP="00762EF4">
      <w:pPr>
        <w:spacing w:before="60" w:after="0"/>
        <w:rPr>
          <w:b/>
          <w:i/>
          <w:sz w:val="18"/>
          <w:szCs w:val="18"/>
        </w:rPr>
      </w:pPr>
      <w:r w:rsidRPr="00977340">
        <w:rPr>
          <w:b/>
          <w:i/>
          <w:sz w:val="18"/>
          <w:szCs w:val="18"/>
        </w:rPr>
        <w:t>* v případě měrné jednotky „ano/ne“ doplňte (vyberte) jednu z těchto možností</w:t>
      </w:r>
      <w:r>
        <w:rPr>
          <w:b/>
          <w:i/>
          <w:sz w:val="18"/>
          <w:szCs w:val="18"/>
        </w:rPr>
        <w:t xml:space="preserve"> (dle toho, zda požadovaný parametr plnění nabízené účastníkem splňuje či nesplňuje</w:t>
      </w:r>
    </w:p>
    <w:p w14:paraId="1BA26C06" w14:textId="77777777" w:rsidR="00762EF4" w:rsidRDefault="00762EF4" w:rsidP="00B10B14">
      <w:pPr>
        <w:spacing w:before="60" w:after="60" w:line="276" w:lineRule="auto"/>
        <w:jc w:val="center"/>
        <w:rPr>
          <w:i/>
          <w:sz w:val="24"/>
          <w:szCs w:val="24"/>
          <w:u w:val="single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6345"/>
        <w:gridCol w:w="993"/>
        <w:gridCol w:w="1984"/>
      </w:tblGrid>
      <w:tr w:rsidR="00762EF4" w:rsidRPr="003D6549" w14:paraId="751C27EA" w14:textId="77777777" w:rsidTr="00960102">
        <w:tc>
          <w:tcPr>
            <w:tcW w:w="6345" w:type="dxa"/>
          </w:tcPr>
          <w:p w14:paraId="4116E17F" w14:textId="77777777" w:rsidR="00762EF4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5D58B46" w14:textId="77777777" w:rsidR="00762EF4" w:rsidRPr="000A0A9E" w:rsidRDefault="00762EF4" w:rsidP="00960102">
            <w:pPr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0A0A9E">
              <w:rPr>
                <w:rFonts w:ascii="Calibri" w:hAnsi="Calibri" w:cs="Calibri"/>
                <w:b/>
                <w:sz w:val="20"/>
                <w:szCs w:val="20"/>
              </w:rPr>
              <w:t>Část plnění předmětu veřejné zakázky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0C4CB082" w14:textId="77777777" w:rsidR="00762EF4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Obchodní značka</w:t>
            </w:r>
            <w:r w:rsidRPr="003D6549">
              <w:rPr>
                <w:rFonts w:ascii="Calibri" w:hAnsi="Calibri" w:cs="Calibri"/>
                <w:b/>
                <w:sz w:val="20"/>
                <w:szCs w:val="20"/>
              </w:rPr>
              <w:t xml:space="preserve"> dodávaného komponentu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včetně uvedení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modelu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a označení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názvu výrobce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</w:tr>
      <w:tr w:rsidR="00762EF4" w:rsidRPr="003D6549" w14:paraId="6BBFDDED" w14:textId="77777777" w:rsidTr="00960102">
        <w:tc>
          <w:tcPr>
            <w:tcW w:w="6345" w:type="dxa"/>
            <w:vAlign w:val="center"/>
          </w:tcPr>
          <w:p w14:paraId="54344128" w14:textId="77777777" w:rsidR="00762EF4" w:rsidRPr="001C0EA6" w:rsidRDefault="00762EF4" w:rsidP="00960102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>Pol. 7: ČELNÍ ODMETACÍ KARTÁČ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73B46CD3" w14:textId="77777777" w:rsidR="00762EF4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………………………………..</w:t>
            </w:r>
          </w:p>
        </w:tc>
      </w:tr>
      <w:tr w:rsidR="00762EF4" w:rsidRPr="003D6549" w14:paraId="7A396D1E" w14:textId="77777777" w:rsidTr="00960102">
        <w:tc>
          <w:tcPr>
            <w:tcW w:w="6345" w:type="dxa"/>
            <w:vAlign w:val="center"/>
          </w:tcPr>
          <w:p w14:paraId="3AB1AFEE" w14:textId="77777777" w:rsidR="00762EF4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D6549">
              <w:rPr>
                <w:rFonts w:ascii="Calibri" w:hAnsi="Calibri" w:cs="Calibri"/>
                <w:b/>
                <w:sz w:val="20"/>
                <w:szCs w:val="20"/>
              </w:rPr>
              <w:t>Položka, název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zadavatelem požadované vlastnosti </w:t>
            </w:r>
          </w:p>
          <w:p w14:paraId="4DB7076A" w14:textId="77777777" w:rsidR="00762EF4" w:rsidRPr="003D6549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 technické parametry plnění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1A45211" w14:textId="77777777" w:rsidR="00762EF4" w:rsidRPr="003D6549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Měrná jednotka</w:t>
            </w:r>
          </w:p>
        </w:tc>
        <w:tc>
          <w:tcPr>
            <w:tcW w:w="1984" w:type="dxa"/>
            <w:vAlign w:val="center"/>
          </w:tcPr>
          <w:p w14:paraId="17ED0083" w14:textId="77777777" w:rsidR="00762EF4" w:rsidRPr="003D6549" w:rsidRDefault="00762EF4" w:rsidP="0096010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Hodnota nabízeného parametru dané technické položky</w:t>
            </w:r>
          </w:p>
        </w:tc>
      </w:tr>
      <w:tr w:rsidR="009B39BA" w:rsidRPr="003D6549" w14:paraId="6C565BFC" w14:textId="77777777" w:rsidTr="00960102">
        <w:tc>
          <w:tcPr>
            <w:tcW w:w="6345" w:type="dxa"/>
            <w:vAlign w:val="center"/>
          </w:tcPr>
          <w:p w14:paraId="081C00D7" w14:textId="131AB098" w:rsidR="009B39BA" w:rsidRPr="00300911" w:rsidRDefault="009B39BA" w:rsidP="009B39BA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Pohon od hydrauliky vozidla hydromotorem</w:t>
            </w:r>
          </w:p>
        </w:tc>
        <w:tc>
          <w:tcPr>
            <w:tcW w:w="993" w:type="dxa"/>
            <w:vAlign w:val="center"/>
          </w:tcPr>
          <w:p w14:paraId="3558E763" w14:textId="0C66AC5B" w:rsidR="009B39BA" w:rsidRPr="00687657" w:rsidRDefault="009B39BA" w:rsidP="009B39B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2EB18C0B" w14:textId="77777777" w:rsidR="009B39BA" w:rsidRPr="00131792" w:rsidRDefault="009B39BA" w:rsidP="009B39BA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B39BA" w:rsidRPr="003D6549" w14:paraId="705F7A61" w14:textId="77777777" w:rsidTr="00960102">
        <w:tc>
          <w:tcPr>
            <w:tcW w:w="6345" w:type="dxa"/>
            <w:vAlign w:val="center"/>
          </w:tcPr>
          <w:p w14:paraId="706F4851" w14:textId="78E2ED02" w:rsidR="009B39BA" w:rsidRDefault="009B39BA" w:rsidP="009B39BA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Hydromotor nesmí vyčnívat za nosný rám kartáče</w:t>
            </w:r>
          </w:p>
        </w:tc>
        <w:tc>
          <w:tcPr>
            <w:tcW w:w="993" w:type="dxa"/>
            <w:vAlign w:val="center"/>
          </w:tcPr>
          <w:p w14:paraId="783643FB" w14:textId="515AC9DB" w:rsidR="009B39BA" w:rsidRPr="00687657" w:rsidRDefault="009B39BA" w:rsidP="009B39B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54DAFE6D" w14:textId="374ACEDA" w:rsidR="009B39BA" w:rsidRPr="007D78DA" w:rsidRDefault="00D419BC" w:rsidP="009B39BA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B39BA" w:rsidRPr="003D6549" w14:paraId="54CA1125" w14:textId="77777777" w:rsidTr="00960102">
        <w:tc>
          <w:tcPr>
            <w:tcW w:w="6345" w:type="dxa"/>
            <w:vAlign w:val="center"/>
          </w:tcPr>
          <w:p w14:paraId="4813B228" w14:textId="2B6221D5" w:rsidR="009B39BA" w:rsidRPr="00300911" w:rsidRDefault="009B39BA" w:rsidP="009B39BA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Úprava pro montáž na desku SW</w:t>
            </w:r>
            <w:r w:rsidR="000C2EEE">
              <w:rPr>
                <w:rFonts w:ascii="Calibri" w:eastAsia="Calibri" w:hAnsi="Calibri" w:cs="Calibri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500</w:t>
            </w:r>
          </w:p>
        </w:tc>
        <w:tc>
          <w:tcPr>
            <w:tcW w:w="993" w:type="dxa"/>
            <w:vAlign w:val="center"/>
          </w:tcPr>
          <w:p w14:paraId="36A679AE" w14:textId="22FEAFBA" w:rsidR="009B39BA" w:rsidRPr="00687657" w:rsidRDefault="009B39BA" w:rsidP="009B39B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2B96D730" w14:textId="77777777" w:rsidR="009B39BA" w:rsidRPr="00131792" w:rsidRDefault="009B39BA" w:rsidP="009B39BA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B39BA" w:rsidRPr="003D6549" w14:paraId="75F6E19A" w14:textId="77777777" w:rsidTr="00960102">
        <w:tc>
          <w:tcPr>
            <w:tcW w:w="6345" w:type="dxa"/>
            <w:vAlign w:val="center"/>
          </w:tcPr>
          <w:p w14:paraId="6700A7EF" w14:textId="5DC1EE1A" w:rsidR="009B39BA" w:rsidRPr="009D5776" w:rsidRDefault="009B39BA" w:rsidP="009B39BA">
            <w:pPr>
              <w:widowControl w:val="0"/>
              <w:ind w:right="29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Pracovní šíře kartáče (záběr) min. 1</w:t>
            </w:r>
            <w:r w:rsidR="00E80442">
              <w:rPr>
                <w:rFonts w:ascii="Calibri" w:eastAsia="Calibri" w:hAnsi="Calibri" w:cs="Calibri"/>
                <w:sz w:val="20"/>
                <w:szCs w:val="20"/>
              </w:rPr>
              <w:t> 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650</w:t>
            </w:r>
            <w:r w:rsidR="00E80442">
              <w:rPr>
                <w:rFonts w:ascii="Calibri" w:eastAsia="Calibri" w:hAnsi="Calibri" w:cs="Calibri"/>
                <w:sz w:val="20"/>
                <w:szCs w:val="20"/>
              </w:rPr>
              <w:t xml:space="preserve"> mm</w:t>
            </w:r>
          </w:p>
        </w:tc>
        <w:tc>
          <w:tcPr>
            <w:tcW w:w="993" w:type="dxa"/>
            <w:vAlign w:val="center"/>
          </w:tcPr>
          <w:p w14:paraId="1F376075" w14:textId="67B2BB21" w:rsidR="009B39BA" w:rsidRPr="00687657" w:rsidRDefault="009B39BA" w:rsidP="009B39B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14:paraId="2A7C19CF" w14:textId="77777777" w:rsidR="009B39BA" w:rsidRPr="00131792" w:rsidRDefault="009B39BA" w:rsidP="009B39BA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B39BA" w:rsidRPr="003D6549" w14:paraId="62D29C16" w14:textId="77777777" w:rsidTr="00960102">
        <w:tc>
          <w:tcPr>
            <w:tcW w:w="6345" w:type="dxa"/>
            <w:vAlign w:val="center"/>
          </w:tcPr>
          <w:p w14:paraId="1B39D51F" w14:textId="6A7DDE05" w:rsidR="009B39BA" w:rsidRPr="009D5776" w:rsidRDefault="009B39BA" w:rsidP="009B39BA">
            <w:pPr>
              <w:widowControl w:val="0"/>
              <w:ind w:right="2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Celková šíře kartáče max. 2</w:t>
            </w:r>
            <w:r w:rsidR="00E80442"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Calibri" w:hAnsi="Calibri" w:cs="Calibri"/>
                <w:sz w:val="20"/>
                <w:szCs w:val="20"/>
              </w:rPr>
              <w:t>000</w:t>
            </w:r>
            <w:r w:rsidR="00E80442">
              <w:rPr>
                <w:rFonts w:ascii="Calibri" w:hAnsi="Calibri" w:cs="Calibri"/>
                <w:sz w:val="20"/>
                <w:szCs w:val="20"/>
              </w:rPr>
              <w:t xml:space="preserve"> mm</w:t>
            </w:r>
          </w:p>
        </w:tc>
        <w:tc>
          <w:tcPr>
            <w:tcW w:w="993" w:type="dxa"/>
            <w:vAlign w:val="center"/>
          </w:tcPr>
          <w:p w14:paraId="14B1C9A0" w14:textId="3497A441" w:rsidR="009B39BA" w:rsidRPr="00825E3C" w:rsidRDefault="009B39BA" w:rsidP="009B39B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14:paraId="0390BDEB" w14:textId="77777777" w:rsidR="009B39BA" w:rsidRPr="00131792" w:rsidRDefault="009B39BA" w:rsidP="009B39BA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B39BA" w:rsidRPr="003D6549" w14:paraId="2077DC73" w14:textId="77777777" w:rsidTr="00960102">
        <w:tc>
          <w:tcPr>
            <w:tcW w:w="6345" w:type="dxa"/>
            <w:vAlign w:val="center"/>
          </w:tcPr>
          <w:p w14:paraId="44BAEF47" w14:textId="1BF7DB23" w:rsidR="009B39BA" w:rsidRPr="009D5776" w:rsidRDefault="009B39BA" w:rsidP="009B39BA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Zimní výplet</w:t>
            </w:r>
          </w:p>
        </w:tc>
        <w:tc>
          <w:tcPr>
            <w:tcW w:w="993" w:type="dxa"/>
            <w:vAlign w:val="center"/>
          </w:tcPr>
          <w:p w14:paraId="527A573A" w14:textId="1FA82BE5" w:rsidR="009B39BA" w:rsidRPr="00825E3C" w:rsidRDefault="009B39BA" w:rsidP="009B39B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3A711D25" w14:textId="77777777" w:rsidR="009B39BA" w:rsidRPr="00131792" w:rsidRDefault="009B39BA" w:rsidP="009B39BA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B39BA" w:rsidRPr="003D6549" w14:paraId="669495A8" w14:textId="77777777" w:rsidTr="00960102">
        <w:tc>
          <w:tcPr>
            <w:tcW w:w="6345" w:type="dxa"/>
            <w:vAlign w:val="center"/>
          </w:tcPr>
          <w:p w14:paraId="3150F09C" w14:textId="5442E0A4" w:rsidR="009B39BA" w:rsidRPr="009D5776" w:rsidRDefault="009B39BA" w:rsidP="009B39BA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Kryt proti úletu sněhu</w:t>
            </w:r>
          </w:p>
        </w:tc>
        <w:tc>
          <w:tcPr>
            <w:tcW w:w="993" w:type="dxa"/>
            <w:vAlign w:val="center"/>
          </w:tcPr>
          <w:p w14:paraId="092B596E" w14:textId="11A8A1F2" w:rsidR="009B39BA" w:rsidRPr="00825E3C" w:rsidRDefault="009B39BA" w:rsidP="009B39B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5F1292BF" w14:textId="77777777" w:rsidR="009B39BA" w:rsidRPr="007D78DA" w:rsidRDefault="009B39BA" w:rsidP="009B39BA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B39BA" w:rsidRPr="003D6549" w14:paraId="73319BB1" w14:textId="77777777" w:rsidTr="00960102">
        <w:tc>
          <w:tcPr>
            <w:tcW w:w="6345" w:type="dxa"/>
            <w:vAlign w:val="center"/>
          </w:tcPr>
          <w:p w14:paraId="6D3E39ED" w14:textId="2E58A82B" w:rsidR="009B39BA" w:rsidRPr="009D5776" w:rsidRDefault="009B39BA" w:rsidP="009B39BA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Výškově nastavitelná pojezdová kolečka</w:t>
            </w:r>
          </w:p>
        </w:tc>
        <w:tc>
          <w:tcPr>
            <w:tcW w:w="993" w:type="dxa"/>
            <w:vAlign w:val="center"/>
          </w:tcPr>
          <w:p w14:paraId="07412885" w14:textId="0D598BC5" w:rsidR="009B39BA" w:rsidRPr="00825E3C" w:rsidRDefault="009B39BA" w:rsidP="009B39B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69BC2DB0" w14:textId="77777777" w:rsidR="009B39BA" w:rsidRPr="007D78DA" w:rsidRDefault="009B39BA" w:rsidP="009B39BA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B39BA" w:rsidRPr="003D6549" w14:paraId="0545BAF8" w14:textId="77777777" w:rsidTr="00960102">
        <w:tc>
          <w:tcPr>
            <w:tcW w:w="6345" w:type="dxa"/>
            <w:vAlign w:val="center"/>
          </w:tcPr>
          <w:p w14:paraId="512EBE93" w14:textId="7A3F57CA" w:rsidR="009B39BA" w:rsidRPr="009D5776" w:rsidRDefault="009B39BA" w:rsidP="009B39BA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Odstavné nohy</w:t>
            </w:r>
          </w:p>
        </w:tc>
        <w:tc>
          <w:tcPr>
            <w:tcW w:w="993" w:type="dxa"/>
            <w:vAlign w:val="center"/>
          </w:tcPr>
          <w:p w14:paraId="0951EF30" w14:textId="7C1D41DA" w:rsidR="009B39BA" w:rsidRPr="00825E3C" w:rsidRDefault="009B39BA" w:rsidP="009B39B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2751B97D" w14:textId="77777777" w:rsidR="009B39BA" w:rsidRPr="007D78DA" w:rsidRDefault="009B39BA" w:rsidP="009B39BA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B39BA" w:rsidRPr="003D6549" w14:paraId="22828DAD" w14:textId="77777777" w:rsidTr="00960102">
        <w:tc>
          <w:tcPr>
            <w:tcW w:w="6345" w:type="dxa"/>
            <w:vAlign w:val="center"/>
          </w:tcPr>
          <w:p w14:paraId="5F22654E" w14:textId="61030B53" w:rsidR="009B39BA" w:rsidRPr="009D5776" w:rsidRDefault="009B39BA" w:rsidP="009B39BA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Barva oranžová RAL 2011</w:t>
            </w:r>
          </w:p>
        </w:tc>
        <w:tc>
          <w:tcPr>
            <w:tcW w:w="993" w:type="dxa"/>
            <w:vAlign w:val="center"/>
          </w:tcPr>
          <w:p w14:paraId="4595376E" w14:textId="76D0D5AC" w:rsidR="009B39BA" w:rsidRPr="00825E3C" w:rsidRDefault="009B39BA" w:rsidP="009B39B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087C457D" w14:textId="77777777" w:rsidR="009B39BA" w:rsidRPr="00131792" w:rsidRDefault="009B39BA" w:rsidP="009B39BA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B39BA" w:rsidRPr="003D6549" w14:paraId="443E3112" w14:textId="77777777" w:rsidTr="00960102">
        <w:tc>
          <w:tcPr>
            <w:tcW w:w="9322" w:type="dxa"/>
            <w:gridSpan w:val="3"/>
            <w:vAlign w:val="center"/>
          </w:tcPr>
          <w:p w14:paraId="3DC185FE" w14:textId="77777777" w:rsidR="009B39BA" w:rsidRPr="00490C78" w:rsidRDefault="009B39BA" w:rsidP="009B39BA">
            <w:pPr>
              <w:rPr>
                <w:rFonts w:ascii="Calibri" w:hAnsi="Calibri" w:cs="Calibri"/>
                <w:color w:val="000000" w:themeColor="text1"/>
                <w:sz w:val="20"/>
                <w:szCs w:val="20"/>
                <w:highlight w:val="red"/>
              </w:rPr>
            </w:pPr>
            <w:r w:rsidRPr="00490C78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 xml:space="preserve">Přiložte do přílohy datový (technický) list tohoto </w:t>
            </w:r>
            <w:r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příslušenství a d</w:t>
            </w:r>
            <w:r w:rsidRPr="00E031FD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ále můžete případně doplnit ostatní potřebné dokumenty či dodatky týkající se dané</w:t>
            </w:r>
            <w:r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ho příslušenství</w:t>
            </w:r>
            <w:r w:rsidRPr="00E031FD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20ED6A8A" w14:textId="77777777" w:rsidR="00762EF4" w:rsidRDefault="00762EF4" w:rsidP="00762EF4">
      <w:pPr>
        <w:spacing w:before="60" w:after="0"/>
        <w:rPr>
          <w:b/>
          <w:i/>
          <w:sz w:val="18"/>
          <w:szCs w:val="18"/>
        </w:rPr>
      </w:pPr>
      <w:r w:rsidRPr="00977340">
        <w:rPr>
          <w:b/>
          <w:i/>
          <w:sz w:val="18"/>
          <w:szCs w:val="18"/>
        </w:rPr>
        <w:t>* v případě měrné jednotky „ano/ne“ doplňte (vyberte) jednu z těchto možností</w:t>
      </w:r>
      <w:r>
        <w:rPr>
          <w:b/>
          <w:i/>
          <w:sz w:val="18"/>
          <w:szCs w:val="18"/>
        </w:rPr>
        <w:t xml:space="preserve"> (dle toho, zda požadovaný parametr plnění nabízené účastníkem splňuje či nesplňuje</w:t>
      </w:r>
    </w:p>
    <w:p w14:paraId="4F1CF24B" w14:textId="77777777" w:rsidR="00762EF4" w:rsidRDefault="00762EF4" w:rsidP="00762EF4">
      <w:pPr>
        <w:spacing w:before="60" w:after="60" w:line="276" w:lineRule="auto"/>
        <w:rPr>
          <w:i/>
          <w:sz w:val="24"/>
          <w:szCs w:val="24"/>
          <w:u w:val="single"/>
        </w:rPr>
      </w:pPr>
    </w:p>
    <w:p w14:paraId="46FA1F54" w14:textId="77777777" w:rsidR="000C2EEE" w:rsidRDefault="000C2EEE" w:rsidP="00762EF4">
      <w:pPr>
        <w:spacing w:before="60" w:after="60" w:line="276" w:lineRule="auto"/>
        <w:rPr>
          <w:i/>
          <w:sz w:val="24"/>
          <w:szCs w:val="24"/>
          <w:u w:val="single"/>
        </w:rPr>
      </w:pPr>
    </w:p>
    <w:p w14:paraId="3F293120" w14:textId="77777777" w:rsidR="000C2EEE" w:rsidRDefault="000C2EEE" w:rsidP="00762EF4">
      <w:pPr>
        <w:spacing w:before="60" w:after="60" w:line="276" w:lineRule="auto"/>
        <w:rPr>
          <w:i/>
          <w:sz w:val="24"/>
          <w:szCs w:val="24"/>
          <w:u w:val="single"/>
        </w:rPr>
      </w:pPr>
    </w:p>
    <w:p w14:paraId="1F928502" w14:textId="77777777" w:rsidR="000C2EEE" w:rsidRDefault="000C2EEE" w:rsidP="00762EF4">
      <w:pPr>
        <w:spacing w:before="60" w:after="60" w:line="276" w:lineRule="auto"/>
        <w:rPr>
          <w:i/>
          <w:sz w:val="24"/>
          <w:szCs w:val="24"/>
          <w:u w:val="single"/>
        </w:rPr>
      </w:pPr>
    </w:p>
    <w:p w14:paraId="24880FFF" w14:textId="77777777" w:rsidR="00762EF4" w:rsidRDefault="00762EF4" w:rsidP="00B10B14">
      <w:pPr>
        <w:spacing w:before="60" w:after="60" w:line="276" w:lineRule="auto"/>
        <w:jc w:val="center"/>
        <w:rPr>
          <w:i/>
          <w:sz w:val="24"/>
          <w:szCs w:val="24"/>
          <w:u w:val="single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6345"/>
        <w:gridCol w:w="993"/>
        <w:gridCol w:w="1984"/>
      </w:tblGrid>
      <w:tr w:rsidR="007B4EB8" w:rsidRPr="003D6549" w14:paraId="10947618" w14:textId="77777777" w:rsidTr="00F26AB4">
        <w:tc>
          <w:tcPr>
            <w:tcW w:w="6345" w:type="dxa"/>
          </w:tcPr>
          <w:p w14:paraId="12DA80EE" w14:textId="77777777" w:rsidR="007B4EB8" w:rsidRDefault="007B4EB8" w:rsidP="00F26A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390F563" w14:textId="77777777" w:rsidR="007B4EB8" w:rsidRPr="000A0A9E" w:rsidRDefault="007B4EB8" w:rsidP="00F26AB4">
            <w:pPr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0A0A9E">
              <w:rPr>
                <w:rFonts w:ascii="Calibri" w:hAnsi="Calibri" w:cs="Calibri"/>
                <w:b/>
                <w:sz w:val="20"/>
                <w:szCs w:val="20"/>
              </w:rPr>
              <w:t>Část plnění předmětu veřejné zakázky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4B22C961" w14:textId="77777777" w:rsidR="007B4EB8" w:rsidRDefault="007B4EB8" w:rsidP="00F26A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Obchodní značka</w:t>
            </w:r>
            <w:r w:rsidRPr="003D6549">
              <w:rPr>
                <w:rFonts w:ascii="Calibri" w:hAnsi="Calibri" w:cs="Calibri"/>
                <w:b/>
                <w:sz w:val="20"/>
                <w:szCs w:val="20"/>
              </w:rPr>
              <w:t xml:space="preserve"> dodávaného komponentu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včetně uvedení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modelu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a označení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názvu výrobce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</w:tr>
      <w:tr w:rsidR="007B4EB8" w:rsidRPr="003D6549" w14:paraId="3B9D79E9" w14:textId="77777777" w:rsidTr="00F26AB4">
        <w:tc>
          <w:tcPr>
            <w:tcW w:w="6345" w:type="dxa"/>
            <w:vAlign w:val="center"/>
          </w:tcPr>
          <w:p w14:paraId="2A8320C1" w14:textId="77777777" w:rsidR="007B4EB8" w:rsidRPr="001C0EA6" w:rsidRDefault="007B4EB8" w:rsidP="00F26AB4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>Pol. 8: CISTERNOVÁ NÁSTAVBA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038C6223" w14:textId="77777777" w:rsidR="007B4EB8" w:rsidRDefault="007B4EB8" w:rsidP="00F26A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………………………………..</w:t>
            </w:r>
          </w:p>
        </w:tc>
      </w:tr>
      <w:tr w:rsidR="007B4EB8" w:rsidRPr="003D6549" w14:paraId="7A00F531" w14:textId="77777777" w:rsidTr="00F26AB4">
        <w:tc>
          <w:tcPr>
            <w:tcW w:w="6345" w:type="dxa"/>
            <w:vAlign w:val="center"/>
          </w:tcPr>
          <w:p w14:paraId="235AA508" w14:textId="77777777" w:rsidR="007B4EB8" w:rsidRDefault="007B4EB8" w:rsidP="00F26A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D6549">
              <w:rPr>
                <w:rFonts w:ascii="Calibri" w:hAnsi="Calibri" w:cs="Calibri"/>
                <w:b/>
                <w:sz w:val="20"/>
                <w:szCs w:val="20"/>
              </w:rPr>
              <w:t>Položka, název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zadavatelem požadované vlastnosti </w:t>
            </w:r>
          </w:p>
          <w:p w14:paraId="6779DF06" w14:textId="77777777" w:rsidR="007B4EB8" w:rsidRPr="003D6549" w:rsidRDefault="007B4EB8" w:rsidP="00F26A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 technické parametry plnění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96DCF15" w14:textId="77777777" w:rsidR="007B4EB8" w:rsidRPr="003D6549" w:rsidRDefault="007B4EB8" w:rsidP="00F26A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Měrná jednotka</w:t>
            </w:r>
          </w:p>
        </w:tc>
        <w:tc>
          <w:tcPr>
            <w:tcW w:w="1984" w:type="dxa"/>
            <w:vAlign w:val="center"/>
          </w:tcPr>
          <w:p w14:paraId="14AE33AB" w14:textId="77777777" w:rsidR="007B4EB8" w:rsidRPr="003D6549" w:rsidRDefault="007B4EB8" w:rsidP="00F26A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Hodnota nabízeného parametru dané technické položky</w:t>
            </w:r>
          </w:p>
        </w:tc>
      </w:tr>
      <w:tr w:rsidR="00DD54C2" w:rsidRPr="003D6549" w14:paraId="29EB667E" w14:textId="77777777" w:rsidTr="00F26AB4">
        <w:tc>
          <w:tcPr>
            <w:tcW w:w="6345" w:type="dxa"/>
            <w:vAlign w:val="center"/>
          </w:tcPr>
          <w:p w14:paraId="11CB6359" w14:textId="700938F1" w:rsidR="00DD54C2" w:rsidRPr="00300911" w:rsidRDefault="00DD54C2" w:rsidP="00DD54C2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Plastová žlutá nádrž</w:t>
            </w:r>
          </w:p>
        </w:tc>
        <w:tc>
          <w:tcPr>
            <w:tcW w:w="993" w:type="dxa"/>
            <w:vAlign w:val="center"/>
          </w:tcPr>
          <w:p w14:paraId="42AEFB43" w14:textId="229F9D44" w:rsidR="00DD54C2" w:rsidRPr="00687657" w:rsidRDefault="00DD54C2" w:rsidP="00DD54C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4DEA2071" w14:textId="77777777" w:rsidR="00DD54C2" w:rsidRPr="00131792" w:rsidRDefault="00DD54C2" w:rsidP="00DD54C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D54C2" w:rsidRPr="003D6549" w14:paraId="2B1DC108" w14:textId="77777777" w:rsidTr="00F26AB4">
        <w:tc>
          <w:tcPr>
            <w:tcW w:w="6345" w:type="dxa"/>
            <w:vAlign w:val="center"/>
          </w:tcPr>
          <w:p w14:paraId="46C7C8A3" w14:textId="2431ABE8" w:rsidR="00DD54C2" w:rsidRPr="00300911" w:rsidRDefault="00DD54C2" w:rsidP="00DD54C2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Objem min. 2000</w:t>
            </w:r>
            <w:r w:rsidR="00E80442">
              <w:rPr>
                <w:rFonts w:ascii="Calibri" w:hAnsi="Calibri" w:cs="Calibri"/>
                <w:sz w:val="20"/>
                <w:szCs w:val="20"/>
              </w:rPr>
              <w:t xml:space="preserve"> l</w:t>
            </w:r>
          </w:p>
        </w:tc>
        <w:tc>
          <w:tcPr>
            <w:tcW w:w="993" w:type="dxa"/>
            <w:vAlign w:val="center"/>
          </w:tcPr>
          <w:p w14:paraId="7968FF63" w14:textId="67463D91" w:rsidR="00DD54C2" w:rsidRPr="00687657" w:rsidRDefault="00DD54C2" w:rsidP="00DD54C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1984" w:type="dxa"/>
            <w:vAlign w:val="center"/>
          </w:tcPr>
          <w:p w14:paraId="4C1A6190" w14:textId="77777777" w:rsidR="00DD54C2" w:rsidRPr="00131792" w:rsidRDefault="00DD54C2" w:rsidP="00DD54C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D54C2" w:rsidRPr="003D6549" w14:paraId="733F6248" w14:textId="77777777" w:rsidTr="00F26AB4">
        <w:tc>
          <w:tcPr>
            <w:tcW w:w="6345" w:type="dxa"/>
            <w:vAlign w:val="center"/>
          </w:tcPr>
          <w:p w14:paraId="2F832314" w14:textId="03BAAC24" w:rsidR="00DD54C2" w:rsidRPr="009D5776" w:rsidRDefault="00DD54C2" w:rsidP="00DD54C2">
            <w:pPr>
              <w:widowControl w:val="0"/>
              <w:ind w:right="29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Hmotnost max. 250</w:t>
            </w:r>
            <w:r w:rsidR="00E80442">
              <w:rPr>
                <w:rFonts w:ascii="Calibri" w:eastAsia="Calibri" w:hAnsi="Calibri" w:cs="Calibri"/>
                <w:sz w:val="20"/>
                <w:szCs w:val="20"/>
              </w:rPr>
              <w:t xml:space="preserve"> kg</w:t>
            </w:r>
          </w:p>
        </w:tc>
        <w:tc>
          <w:tcPr>
            <w:tcW w:w="993" w:type="dxa"/>
            <w:vAlign w:val="center"/>
          </w:tcPr>
          <w:p w14:paraId="54E58191" w14:textId="0255D086" w:rsidR="00DD54C2" w:rsidRPr="00687657" w:rsidRDefault="00DD54C2" w:rsidP="00DD54C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kg</w:t>
            </w:r>
          </w:p>
        </w:tc>
        <w:tc>
          <w:tcPr>
            <w:tcW w:w="1984" w:type="dxa"/>
            <w:vAlign w:val="center"/>
          </w:tcPr>
          <w:p w14:paraId="03A88693" w14:textId="77777777" w:rsidR="00DD54C2" w:rsidRPr="00131792" w:rsidRDefault="00DD54C2" w:rsidP="00DD54C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D54C2" w:rsidRPr="003D6549" w14:paraId="742E40B2" w14:textId="77777777" w:rsidTr="00F26AB4">
        <w:tc>
          <w:tcPr>
            <w:tcW w:w="6345" w:type="dxa"/>
            <w:vAlign w:val="center"/>
          </w:tcPr>
          <w:p w14:paraId="61AA5CCA" w14:textId="3243F019" w:rsidR="00DD54C2" w:rsidRPr="009D5776" w:rsidRDefault="00DD54C2" w:rsidP="00DD54C2">
            <w:pPr>
              <w:widowControl w:val="0"/>
              <w:ind w:right="2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Montáž do kontejnerového rámu</w:t>
            </w:r>
          </w:p>
        </w:tc>
        <w:tc>
          <w:tcPr>
            <w:tcW w:w="993" w:type="dxa"/>
            <w:vAlign w:val="center"/>
          </w:tcPr>
          <w:p w14:paraId="5FB69C4E" w14:textId="36116870" w:rsidR="00DD54C2" w:rsidRPr="00825E3C" w:rsidRDefault="00DD54C2" w:rsidP="00DD5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7B973DE4" w14:textId="77777777" w:rsidR="00DD54C2" w:rsidRPr="00131792" w:rsidRDefault="00DD54C2" w:rsidP="00DD54C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D54C2" w:rsidRPr="003D6549" w14:paraId="266FCE20" w14:textId="77777777" w:rsidTr="00F26AB4">
        <w:tc>
          <w:tcPr>
            <w:tcW w:w="6345" w:type="dxa"/>
            <w:vAlign w:val="center"/>
          </w:tcPr>
          <w:p w14:paraId="2D74EA05" w14:textId="6536C402" w:rsidR="00DD54C2" w:rsidRPr="009D5776" w:rsidRDefault="00DD54C2" w:rsidP="00DD54C2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Výška háku 900</w:t>
            </w:r>
            <w:r w:rsidR="00E8044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mm</w:t>
            </w:r>
          </w:p>
        </w:tc>
        <w:tc>
          <w:tcPr>
            <w:tcW w:w="993" w:type="dxa"/>
            <w:vAlign w:val="center"/>
          </w:tcPr>
          <w:p w14:paraId="7942974E" w14:textId="4A56F959" w:rsidR="00DD54C2" w:rsidRPr="00825E3C" w:rsidRDefault="00DD54C2" w:rsidP="00DD5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14:paraId="0AB39535" w14:textId="77777777" w:rsidR="00DD54C2" w:rsidRPr="00131792" w:rsidRDefault="00DD54C2" w:rsidP="00DD54C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D54C2" w:rsidRPr="003D6549" w14:paraId="7D6132B1" w14:textId="77777777" w:rsidTr="00F26AB4">
        <w:tc>
          <w:tcPr>
            <w:tcW w:w="6345" w:type="dxa"/>
            <w:vAlign w:val="center"/>
          </w:tcPr>
          <w:p w14:paraId="2A435A1F" w14:textId="2BDDC712" w:rsidR="00DD54C2" w:rsidRPr="009D5776" w:rsidRDefault="00DD54C2" w:rsidP="00DD54C2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Membránové vodní čerpadlo</w:t>
            </w:r>
            <w:r w:rsidR="00BF06CC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tlak max. 50</w:t>
            </w:r>
            <w:r w:rsidR="00E8044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bar</w:t>
            </w:r>
          </w:p>
        </w:tc>
        <w:tc>
          <w:tcPr>
            <w:tcW w:w="993" w:type="dxa"/>
            <w:vAlign w:val="center"/>
          </w:tcPr>
          <w:p w14:paraId="74E52F73" w14:textId="1DF86B47" w:rsidR="00DD54C2" w:rsidRPr="00825E3C" w:rsidRDefault="00BF06CC" w:rsidP="00DD5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bar</w:t>
            </w:r>
          </w:p>
        </w:tc>
        <w:tc>
          <w:tcPr>
            <w:tcW w:w="1984" w:type="dxa"/>
            <w:vAlign w:val="center"/>
          </w:tcPr>
          <w:p w14:paraId="175A46F7" w14:textId="77777777" w:rsidR="00DD54C2" w:rsidRPr="007D78DA" w:rsidRDefault="00DD54C2" w:rsidP="00DD54C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BF06CC" w:rsidRPr="003D6549" w14:paraId="5160442B" w14:textId="77777777" w:rsidTr="00F26AB4">
        <w:tc>
          <w:tcPr>
            <w:tcW w:w="6345" w:type="dxa"/>
            <w:vAlign w:val="center"/>
          </w:tcPr>
          <w:p w14:paraId="14E29CA6" w14:textId="0A034699" w:rsidR="00BF06CC" w:rsidRPr="009D5776" w:rsidRDefault="00BF06CC" w:rsidP="00BF06CC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Membránové vodní čerpadlo průtok min. 80</w:t>
            </w:r>
            <w:r w:rsidR="00E8044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l/min</w:t>
            </w:r>
          </w:p>
        </w:tc>
        <w:tc>
          <w:tcPr>
            <w:tcW w:w="993" w:type="dxa"/>
            <w:vAlign w:val="center"/>
          </w:tcPr>
          <w:p w14:paraId="54A058F5" w14:textId="44598547" w:rsidR="00BF06CC" w:rsidRPr="00825E3C" w:rsidRDefault="00BF06CC" w:rsidP="00BF06C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l/min.</w:t>
            </w:r>
          </w:p>
        </w:tc>
        <w:tc>
          <w:tcPr>
            <w:tcW w:w="1984" w:type="dxa"/>
            <w:vAlign w:val="center"/>
          </w:tcPr>
          <w:p w14:paraId="268181E0" w14:textId="77777777" w:rsidR="00BF06CC" w:rsidRPr="007D78DA" w:rsidRDefault="00BF06CC" w:rsidP="00BF06CC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BF06CC" w:rsidRPr="003D6549" w14:paraId="3172D68C" w14:textId="77777777" w:rsidTr="00F26AB4">
        <w:tc>
          <w:tcPr>
            <w:tcW w:w="6345" w:type="dxa"/>
            <w:vAlign w:val="center"/>
          </w:tcPr>
          <w:p w14:paraId="7523FEA2" w14:textId="0F7BF744" w:rsidR="00BF06CC" w:rsidRPr="009D5776" w:rsidRDefault="00BF06CC" w:rsidP="00BF06CC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Tlaková ruční mycí pistole</w:t>
            </w:r>
          </w:p>
        </w:tc>
        <w:tc>
          <w:tcPr>
            <w:tcW w:w="993" w:type="dxa"/>
            <w:vAlign w:val="center"/>
          </w:tcPr>
          <w:p w14:paraId="00EC84F7" w14:textId="5C94F3D7" w:rsidR="00BF06CC" w:rsidRPr="00825E3C" w:rsidRDefault="00BF06CC" w:rsidP="00BF06C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0CB5B1CE" w14:textId="77777777" w:rsidR="00BF06CC" w:rsidRPr="007D78DA" w:rsidRDefault="00BF06CC" w:rsidP="00BF06CC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BF06CC" w:rsidRPr="003D6549" w14:paraId="7BB577FF" w14:textId="77777777" w:rsidTr="00F26AB4">
        <w:tc>
          <w:tcPr>
            <w:tcW w:w="6345" w:type="dxa"/>
            <w:vAlign w:val="center"/>
          </w:tcPr>
          <w:p w14:paraId="1D9D8C5F" w14:textId="578995A1" w:rsidR="00BF06CC" w:rsidRPr="009D5776" w:rsidRDefault="00BF06CC" w:rsidP="00BF06CC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Čistící kanálová tryska (krtek)</w:t>
            </w:r>
          </w:p>
        </w:tc>
        <w:tc>
          <w:tcPr>
            <w:tcW w:w="993" w:type="dxa"/>
            <w:vAlign w:val="center"/>
          </w:tcPr>
          <w:p w14:paraId="401EC9A1" w14:textId="595B6CF3" w:rsidR="00BF06CC" w:rsidRPr="00825E3C" w:rsidRDefault="00BF06CC" w:rsidP="00BF06C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7829EEA7" w14:textId="77777777" w:rsidR="00BF06CC" w:rsidRPr="00131792" w:rsidRDefault="00BF06CC" w:rsidP="00BF06CC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BF06CC" w:rsidRPr="003D6549" w14:paraId="5198614E" w14:textId="77777777" w:rsidTr="00F26AB4">
        <w:tc>
          <w:tcPr>
            <w:tcW w:w="6345" w:type="dxa"/>
            <w:vAlign w:val="center"/>
          </w:tcPr>
          <w:p w14:paraId="70358B3F" w14:textId="61821BC8" w:rsidR="00BF06CC" w:rsidRDefault="00BF06CC" w:rsidP="00BF06CC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Ozónovací trysky</w:t>
            </w:r>
          </w:p>
        </w:tc>
        <w:tc>
          <w:tcPr>
            <w:tcW w:w="993" w:type="dxa"/>
            <w:vAlign w:val="center"/>
          </w:tcPr>
          <w:p w14:paraId="512BD0FE" w14:textId="236F8B0F" w:rsidR="00BF06CC" w:rsidRPr="00825E3C" w:rsidRDefault="00BF06CC" w:rsidP="00BF06C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18FD89B3" w14:textId="4BEE41A2" w:rsidR="00BF06CC" w:rsidRPr="007D78DA" w:rsidRDefault="00D419BC" w:rsidP="00BF06CC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BF06CC" w:rsidRPr="003D6549" w14:paraId="5E283503" w14:textId="77777777" w:rsidTr="00F26AB4">
        <w:tc>
          <w:tcPr>
            <w:tcW w:w="6345" w:type="dxa"/>
            <w:vAlign w:val="center"/>
          </w:tcPr>
          <w:p w14:paraId="7BC9713C" w14:textId="43E13034" w:rsidR="00BF06CC" w:rsidRPr="009D5776" w:rsidRDefault="00BF06CC" w:rsidP="00BF06CC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Naviják s hadicí min. 15</w:t>
            </w:r>
            <w:r w:rsidR="00E80442"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m</w:t>
            </w:r>
          </w:p>
        </w:tc>
        <w:tc>
          <w:tcPr>
            <w:tcW w:w="993" w:type="dxa"/>
            <w:vAlign w:val="center"/>
          </w:tcPr>
          <w:p w14:paraId="7A0A17E2" w14:textId="65D6B705" w:rsidR="00BF06CC" w:rsidRPr="00825E3C" w:rsidRDefault="00BF06CC" w:rsidP="00BF06C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</w:t>
            </w:r>
          </w:p>
        </w:tc>
        <w:tc>
          <w:tcPr>
            <w:tcW w:w="1984" w:type="dxa"/>
            <w:vAlign w:val="center"/>
          </w:tcPr>
          <w:p w14:paraId="70433A80" w14:textId="77777777" w:rsidR="00BF06CC" w:rsidRPr="007D78DA" w:rsidRDefault="00BF06CC" w:rsidP="00BF06CC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BF06CC" w:rsidRPr="003D6549" w14:paraId="0F278B11" w14:textId="77777777" w:rsidTr="00F26AB4">
        <w:tc>
          <w:tcPr>
            <w:tcW w:w="6345" w:type="dxa"/>
            <w:vAlign w:val="center"/>
          </w:tcPr>
          <w:p w14:paraId="2AA2EDD5" w14:textId="095B19F2" w:rsidR="00BF06CC" w:rsidRDefault="00BF06CC" w:rsidP="00BF06CC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Rozvod vody dopředu k upínací desce</w:t>
            </w:r>
          </w:p>
        </w:tc>
        <w:tc>
          <w:tcPr>
            <w:tcW w:w="993" w:type="dxa"/>
            <w:vAlign w:val="center"/>
          </w:tcPr>
          <w:p w14:paraId="478ADE11" w14:textId="09367DB1" w:rsidR="00BF06CC" w:rsidRDefault="00BF06CC" w:rsidP="00BF06C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35761C46" w14:textId="0E58C5C9" w:rsidR="00BF06CC" w:rsidRPr="007D78DA" w:rsidRDefault="00D419BC" w:rsidP="00BF06CC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BF06CC" w:rsidRPr="003D6549" w14:paraId="017BA4B8" w14:textId="77777777" w:rsidTr="00F26AB4">
        <w:tc>
          <w:tcPr>
            <w:tcW w:w="6345" w:type="dxa"/>
            <w:vAlign w:val="center"/>
          </w:tcPr>
          <w:p w14:paraId="19E19B5B" w14:textId="33C4892E" w:rsidR="00BF06CC" w:rsidRDefault="00BF06CC" w:rsidP="00BF06CC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Sací hadice, sací koš</w:t>
            </w:r>
          </w:p>
        </w:tc>
        <w:tc>
          <w:tcPr>
            <w:tcW w:w="993" w:type="dxa"/>
            <w:vAlign w:val="center"/>
          </w:tcPr>
          <w:p w14:paraId="7F119FE9" w14:textId="0A80AE78" w:rsidR="00BF06CC" w:rsidRDefault="00BF06CC" w:rsidP="00BF06C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6230B424" w14:textId="7EA87300" w:rsidR="00BF06CC" w:rsidRPr="007D78DA" w:rsidRDefault="00D419BC" w:rsidP="00BF06CC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BF06CC" w:rsidRPr="003D6549" w14:paraId="45B5AC08" w14:textId="77777777" w:rsidTr="00F26AB4">
        <w:tc>
          <w:tcPr>
            <w:tcW w:w="6345" w:type="dxa"/>
            <w:vAlign w:val="center"/>
          </w:tcPr>
          <w:p w14:paraId="10829A5E" w14:textId="17134181" w:rsidR="00BF06CC" w:rsidRDefault="00BF06CC" w:rsidP="00BF06CC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Barva rámu oranžová RAL 2011</w:t>
            </w:r>
          </w:p>
        </w:tc>
        <w:tc>
          <w:tcPr>
            <w:tcW w:w="993" w:type="dxa"/>
            <w:vAlign w:val="center"/>
          </w:tcPr>
          <w:p w14:paraId="7D68BF5E" w14:textId="618F17CC" w:rsidR="00BF06CC" w:rsidRDefault="00BF06CC" w:rsidP="00BF06C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36827455" w14:textId="1F50D60A" w:rsidR="00BF06CC" w:rsidRPr="007D78DA" w:rsidRDefault="00D419BC" w:rsidP="00BF06CC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BF06CC" w:rsidRPr="003D6549" w14:paraId="7B02A049" w14:textId="77777777" w:rsidTr="00F26AB4">
        <w:tc>
          <w:tcPr>
            <w:tcW w:w="6345" w:type="dxa"/>
            <w:vAlign w:val="center"/>
          </w:tcPr>
          <w:p w14:paraId="47869F50" w14:textId="3C3DCCAE" w:rsidR="00BF06CC" w:rsidRPr="009D5776" w:rsidRDefault="00BF06CC" w:rsidP="00BF06CC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Zámek</w:t>
            </w:r>
          </w:p>
        </w:tc>
        <w:tc>
          <w:tcPr>
            <w:tcW w:w="993" w:type="dxa"/>
            <w:vAlign w:val="center"/>
          </w:tcPr>
          <w:p w14:paraId="129A9722" w14:textId="029A8DCC" w:rsidR="00BF06CC" w:rsidRPr="00825E3C" w:rsidRDefault="00BF06CC" w:rsidP="00BF06C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4FA4A960" w14:textId="77777777" w:rsidR="00BF06CC" w:rsidRPr="007D78DA" w:rsidRDefault="00BF06CC" w:rsidP="00BF06CC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BF06CC" w:rsidRPr="003D6549" w14:paraId="6798C4B5" w14:textId="77777777" w:rsidTr="00F26AB4">
        <w:tc>
          <w:tcPr>
            <w:tcW w:w="9322" w:type="dxa"/>
            <w:gridSpan w:val="3"/>
            <w:vAlign w:val="center"/>
          </w:tcPr>
          <w:p w14:paraId="2ECC1D9C" w14:textId="77777777" w:rsidR="00BF06CC" w:rsidRPr="00490C78" w:rsidRDefault="00BF06CC" w:rsidP="00BF06CC">
            <w:pPr>
              <w:rPr>
                <w:rFonts w:ascii="Calibri" w:hAnsi="Calibri" w:cs="Calibri"/>
                <w:color w:val="000000" w:themeColor="text1"/>
                <w:sz w:val="20"/>
                <w:szCs w:val="20"/>
                <w:highlight w:val="red"/>
              </w:rPr>
            </w:pPr>
            <w:r w:rsidRPr="00490C78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 xml:space="preserve">Přiložte do přílohy datový (technický) list tohoto </w:t>
            </w:r>
            <w:r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příslušenství a d</w:t>
            </w:r>
            <w:r w:rsidRPr="00E031FD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ále můžete případně doplnit ostatní potřebné dokumenty či dodatky týkající se dané</w:t>
            </w:r>
            <w:r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ho příslušenství</w:t>
            </w:r>
            <w:r w:rsidRPr="00E031FD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6ABF4831" w14:textId="77777777" w:rsidR="007B4EB8" w:rsidRDefault="007B4EB8" w:rsidP="007B4EB8">
      <w:pPr>
        <w:spacing w:before="60" w:after="0"/>
        <w:rPr>
          <w:b/>
          <w:i/>
          <w:sz w:val="18"/>
          <w:szCs w:val="18"/>
        </w:rPr>
      </w:pPr>
      <w:r w:rsidRPr="00977340">
        <w:rPr>
          <w:b/>
          <w:i/>
          <w:sz w:val="18"/>
          <w:szCs w:val="18"/>
        </w:rPr>
        <w:t>* v případě měrné jednotky „ano/ne“ doplňte (vyberte) jednu z těchto možností</w:t>
      </w:r>
      <w:r>
        <w:rPr>
          <w:b/>
          <w:i/>
          <w:sz w:val="18"/>
          <w:szCs w:val="18"/>
        </w:rPr>
        <w:t xml:space="preserve"> (dle toho, zda požadovaný parametr plnění nabízené účastníkem splňuje či nesplňuje</w:t>
      </w:r>
    </w:p>
    <w:p w14:paraId="474163FB" w14:textId="77777777" w:rsidR="007B4EB8" w:rsidRDefault="007B4EB8" w:rsidP="007B4EB8">
      <w:pPr>
        <w:spacing w:before="60" w:after="0"/>
        <w:rPr>
          <w:b/>
          <w:i/>
          <w:sz w:val="18"/>
          <w:szCs w:val="1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6345"/>
        <w:gridCol w:w="993"/>
        <w:gridCol w:w="1984"/>
      </w:tblGrid>
      <w:tr w:rsidR="007B4EB8" w:rsidRPr="003D6549" w14:paraId="10F39283" w14:textId="77777777" w:rsidTr="00F26AB4">
        <w:tc>
          <w:tcPr>
            <w:tcW w:w="6345" w:type="dxa"/>
          </w:tcPr>
          <w:p w14:paraId="32A56867" w14:textId="77777777" w:rsidR="007B4EB8" w:rsidRDefault="007B4EB8" w:rsidP="00F26A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EA3178E" w14:textId="77777777" w:rsidR="007B4EB8" w:rsidRPr="000A0A9E" w:rsidRDefault="007B4EB8" w:rsidP="00F26AB4">
            <w:pPr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0A0A9E">
              <w:rPr>
                <w:rFonts w:ascii="Calibri" w:hAnsi="Calibri" w:cs="Calibri"/>
                <w:b/>
                <w:sz w:val="20"/>
                <w:szCs w:val="20"/>
              </w:rPr>
              <w:t>Část plnění předmětu veřejné zakázky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21CB57CA" w14:textId="77777777" w:rsidR="007B4EB8" w:rsidRDefault="007B4EB8" w:rsidP="00F26A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Obchodní značka</w:t>
            </w:r>
            <w:r w:rsidRPr="003D6549">
              <w:rPr>
                <w:rFonts w:ascii="Calibri" w:hAnsi="Calibri" w:cs="Calibri"/>
                <w:b/>
                <w:sz w:val="20"/>
                <w:szCs w:val="20"/>
              </w:rPr>
              <w:t xml:space="preserve"> dodávaného komponentu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včetně uvedení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modelu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a označení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názvu výrobce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</w:tr>
      <w:tr w:rsidR="007B4EB8" w:rsidRPr="003D6549" w14:paraId="69695B52" w14:textId="77777777" w:rsidTr="00F26AB4">
        <w:tc>
          <w:tcPr>
            <w:tcW w:w="6345" w:type="dxa"/>
            <w:vAlign w:val="center"/>
          </w:tcPr>
          <w:p w14:paraId="6B4872EB" w14:textId="77777777" w:rsidR="007B4EB8" w:rsidRPr="001C0EA6" w:rsidRDefault="007B4EB8" w:rsidP="00F26AB4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>Pol. 9: ČELNÍ MYCÍ LIŠTA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6D9E93" w14:textId="77777777" w:rsidR="007B4EB8" w:rsidRDefault="007B4EB8" w:rsidP="00F26A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………………………………..</w:t>
            </w:r>
          </w:p>
        </w:tc>
      </w:tr>
      <w:tr w:rsidR="007B4EB8" w:rsidRPr="003D6549" w14:paraId="39567C54" w14:textId="77777777" w:rsidTr="00F26AB4">
        <w:tc>
          <w:tcPr>
            <w:tcW w:w="6345" w:type="dxa"/>
            <w:vAlign w:val="center"/>
          </w:tcPr>
          <w:p w14:paraId="09E1448A" w14:textId="77777777" w:rsidR="007B4EB8" w:rsidRDefault="007B4EB8" w:rsidP="00F26A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D6549">
              <w:rPr>
                <w:rFonts w:ascii="Calibri" w:hAnsi="Calibri" w:cs="Calibri"/>
                <w:b/>
                <w:sz w:val="20"/>
                <w:szCs w:val="20"/>
              </w:rPr>
              <w:t>Položka, název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zadavatelem požadované vlastnosti </w:t>
            </w:r>
          </w:p>
          <w:p w14:paraId="220F1D41" w14:textId="77777777" w:rsidR="007B4EB8" w:rsidRPr="003D6549" w:rsidRDefault="007B4EB8" w:rsidP="00F26A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 technické parametry plnění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8E20627" w14:textId="77777777" w:rsidR="007B4EB8" w:rsidRPr="003D6549" w:rsidRDefault="007B4EB8" w:rsidP="00F26A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Měrná jednotka</w:t>
            </w:r>
          </w:p>
        </w:tc>
        <w:tc>
          <w:tcPr>
            <w:tcW w:w="1984" w:type="dxa"/>
            <w:vAlign w:val="center"/>
          </w:tcPr>
          <w:p w14:paraId="5212E134" w14:textId="77777777" w:rsidR="007B4EB8" w:rsidRPr="003D6549" w:rsidRDefault="007B4EB8" w:rsidP="00F26A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Hodnota nabízeného parametru dané technické položky</w:t>
            </w:r>
          </w:p>
        </w:tc>
      </w:tr>
      <w:tr w:rsidR="007B4EB8" w:rsidRPr="003D6549" w14:paraId="7F16FD5B" w14:textId="77777777" w:rsidTr="00F26AB4">
        <w:tc>
          <w:tcPr>
            <w:tcW w:w="6345" w:type="dxa"/>
            <w:vAlign w:val="center"/>
          </w:tcPr>
          <w:p w14:paraId="45EC86B2" w14:textId="6CC931C4" w:rsidR="007B4EB8" w:rsidRPr="00300911" w:rsidRDefault="002A05A6" w:rsidP="00F26AB4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Celková šířka max. 1850</w:t>
            </w:r>
            <w:r w:rsidR="00E80442">
              <w:rPr>
                <w:rFonts w:ascii="Calibri" w:hAnsi="Calibri" w:cs="Calibri"/>
                <w:sz w:val="20"/>
                <w:szCs w:val="20"/>
              </w:rPr>
              <w:t xml:space="preserve"> mm</w:t>
            </w:r>
          </w:p>
        </w:tc>
        <w:tc>
          <w:tcPr>
            <w:tcW w:w="993" w:type="dxa"/>
            <w:vAlign w:val="center"/>
          </w:tcPr>
          <w:p w14:paraId="1DF82EE3" w14:textId="24E60C4E" w:rsidR="007B4EB8" w:rsidRPr="00687657" w:rsidRDefault="002A05A6" w:rsidP="00F26AB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14:paraId="552B743C" w14:textId="77777777" w:rsidR="007B4EB8" w:rsidRPr="00131792" w:rsidRDefault="007B4EB8" w:rsidP="00F26AB4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7B4EB8" w:rsidRPr="003D6549" w14:paraId="35F01727" w14:textId="77777777" w:rsidTr="00F26AB4">
        <w:tc>
          <w:tcPr>
            <w:tcW w:w="6345" w:type="dxa"/>
            <w:vAlign w:val="center"/>
          </w:tcPr>
          <w:p w14:paraId="30028AEA" w14:textId="0D9D10DF" w:rsidR="007B4EB8" w:rsidRPr="00300911" w:rsidRDefault="002A05A6" w:rsidP="00F26AB4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Hmotnost max. 35</w:t>
            </w:r>
            <w:r w:rsidR="00E80442">
              <w:rPr>
                <w:rFonts w:ascii="Calibri" w:hAnsi="Calibri" w:cs="Calibri"/>
                <w:sz w:val="20"/>
                <w:szCs w:val="20"/>
              </w:rPr>
              <w:t xml:space="preserve"> kg</w:t>
            </w:r>
          </w:p>
        </w:tc>
        <w:tc>
          <w:tcPr>
            <w:tcW w:w="993" w:type="dxa"/>
            <w:vAlign w:val="center"/>
          </w:tcPr>
          <w:p w14:paraId="6C97FA69" w14:textId="226D8900" w:rsidR="007B4EB8" w:rsidRPr="00687657" w:rsidRDefault="002A05A6" w:rsidP="00F26AB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kg</w:t>
            </w:r>
          </w:p>
        </w:tc>
        <w:tc>
          <w:tcPr>
            <w:tcW w:w="1984" w:type="dxa"/>
            <w:vAlign w:val="center"/>
          </w:tcPr>
          <w:p w14:paraId="1D6E9252" w14:textId="77777777" w:rsidR="007B4EB8" w:rsidRPr="00131792" w:rsidRDefault="007B4EB8" w:rsidP="00F26AB4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D54C2" w:rsidRPr="003D6549" w14:paraId="23E8F371" w14:textId="77777777" w:rsidTr="00F26AB4">
        <w:tc>
          <w:tcPr>
            <w:tcW w:w="6345" w:type="dxa"/>
            <w:vAlign w:val="center"/>
          </w:tcPr>
          <w:p w14:paraId="56B4F1F5" w14:textId="3F33C4B5" w:rsidR="00DD54C2" w:rsidRPr="009D5776" w:rsidRDefault="00DD54C2" w:rsidP="00DD54C2">
            <w:pPr>
              <w:widowControl w:val="0"/>
              <w:ind w:right="29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Úprava pro montáž na desku SW</w:t>
            </w:r>
            <w:r w:rsidR="000C2EEE">
              <w:rPr>
                <w:rFonts w:ascii="Calibri" w:eastAsia="Calibri" w:hAnsi="Calibri" w:cs="Calibri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500</w:t>
            </w:r>
          </w:p>
        </w:tc>
        <w:tc>
          <w:tcPr>
            <w:tcW w:w="993" w:type="dxa"/>
            <w:vAlign w:val="center"/>
          </w:tcPr>
          <w:p w14:paraId="76B32615" w14:textId="45A6A256" w:rsidR="00DD54C2" w:rsidRPr="00687657" w:rsidRDefault="00DD54C2" w:rsidP="00DD54C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51C8EAEA" w14:textId="77777777" w:rsidR="00DD54C2" w:rsidRPr="00131792" w:rsidRDefault="00DD54C2" w:rsidP="00DD54C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D54C2" w:rsidRPr="003D6549" w14:paraId="4FB30354" w14:textId="77777777" w:rsidTr="00F26AB4">
        <w:tc>
          <w:tcPr>
            <w:tcW w:w="6345" w:type="dxa"/>
            <w:vAlign w:val="center"/>
          </w:tcPr>
          <w:p w14:paraId="3AD00720" w14:textId="65892A69" w:rsidR="00DD54C2" w:rsidRPr="009D5776" w:rsidRDefault="00DD54C2" w:rsidP="00DD54C2">
            <w:pPr>
              <w:widowControl w:val="0"/>
              <w:ind w:right="2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Hydraulické přetáčení</w:t>
            </w:r>
          </w:p>
        </w:tc>
        <w:tc>
          <w:tcPr>
            <w:tcW w:w="993" w:type="dxa"/>
            <w:vAlign w:val="center"/>
          </w:tcPr>
          <w:p w14:paraId="59AE1EA1" w14:textId="3A5061DC" w:rsidR="00DD54C2" w:rsidRPr="00825E3C" w:rsidRDefault="00DD54C2" w:rsidP="00DD5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07D9F5B0" w14:textId="77777777" w:rsidR="00DD54C2" w:rsidRPr="00131792" w:rsidRDefault="00DD54C2" w:rsidP="00DD54C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D54C2" w:rsidRPr="003D6549" w14:paraId="09BECF1C" w14:textId="77777777" w:rsidTr="00F26AB4">
        <w:tc>
          <w:tcPr>
            <w:tcW w:w="6345" w:type="dxa"/>
            <w:vAlign w:val="center"/>
          </w:tcPr>
          <w:p w14:paraId="219395AB" w14:textId="36DF35E5" w:rsidR="00DD54C2" w:rsidRPr="009D5776" w:rsidRDefault="00DD54C2" w:rsidP="00DD54C2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Připojení lišty k přívodu tlakové vody pomocí bajonetové spojky</w:t>
            </w:r>
          </w:p>
        </w:tc>
        <w:tc>
          <w:tcPr>
            <w:tcW w:w="993" w:type="dxa"/>
            <w:vAlign w:val="center"/>
          </w:tcPr>
          <w:p w14:paraId="35E18708" w14:textId="75CCA008" w:rsidR="00DD54C2" w:rsidRPr="00825E3C" w:rsidRDefault="00DD54C2" w:rsidP="00DD5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28060371" w14:textId="77777777" w:rsidR="00DD54C2" w:rsidRPr="00131792" w:rsidRDefault="00DD54C2" w:rsidP="00DD54C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D54C2" w:rsidRPr="003D6549" w14:paraId="6304410D" w14:textId="77777777" w:rsidTr="00F26AB4">
        <w:tc>
          <w:tcPr>
            <w:tcW w:w="6345" w:type="dxa"/>
            <w:vAlign w:val="center"/>
          </w:tcPr>
          <w:p w14:paraId="781C1C77" w14:textId="59542EED" w:rsidR="00DD54C2" w:rsidRPr="009D5776" w:rsidRDefault="00DD54C2" w:rsidP="00DD54C2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Připojení lišty k hydraulickému obvodu nosiče pomocí rychlospojek</w:t>
            </w:r>
          </w:p>
        </w:tc>
        <w:tc>
          <w:tcPr>
            <w:tcW w:w="993" w:type="dxa"/>
            <w:vAlign w:val="center"/>
          </w:tcPr>
          <w:p w14:paraId="697D0361" w14:textId="21E9EDC2" w:rsidR="00DD54C2" w:rsidRPr="00825E3C" w:rsidRDefault="00DD54C2" w:rsidP="00DD5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7BF78DB5" w14:textId="77777777" w:rsidR="00DD54C2" w:rsidRPr="007D78DA" w:rsidRDefault="00DD54C2" w:rsidP="00DD54C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D54C2" w:rsidRPr="003D6549" w14:paraId="055F2303" w14:textId="77777777" w:rsidTr="00F26AB4">
        <w:tc>
          <w:tcPr>
            <w:tcW w:w="6345" w:type="dxa"/>
            <w:vAlign w:val="center"/>
          </w:tcPr>
          <w:p w14:paraId="354089EF" w14:textId="2C02254B" w:rsidR="00DD54C2" w:rsidRPr="009D5776" w:rsidRDefault="00DD54C2" w:rsidP="00DD54C2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Odstavná noha</w:t>
            </w:r>
          </w:p>
        </w:tc>
        <w:tc>
          <w:tcPr>
            <w:tcW w:w="993" w:type="dxa"/>
            <w:vAlign w:val="center"/>
          </w:tcPr>
          <w:p w14:paraId="07F8531F" w14:textId="041D1FA9" w:rsidR="00DD54C2" w:rsidRPr="00825E3C" w:rsidRDefault="00DD54C2" w:rsidP="00DD5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5C996FB4" w14:textId="77777777" w:rsidR="00DD54C2" w:rsidRPr="007D78DA" w:rsidRDefault="00DD54C2" w:rsidP="00DD54C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D54C2" w:rsidRPr="003D6549" w14:paraId="1B401514" w14:textId="77777777" w:rsidTr="00F26AB4">
        <w:tc>
          <w:tcPr>
            <w:tcW w:w="6345" w:type="dxa"/>
            <w:vAlign w:val="center"/>
          </w:tcPr>
          <w:p w14:paraId="2DCEDCAB" w14:textId="51400769" w:rsidR="00DD54C2" w:rsidRPr="009D5776" w:rsidRDefault="00DD54C2" w:rsidP="00DD54C2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Barva oranžová RAL 2011</w:t>
            </w:r>
          </w:p>
        </w:tc>
        <w:tc>
          <w:tcPr>
            <w:tcW w:w="993" w:type="dxa"/>
            <w:vAlign w:val="center"/>
          </w:tcPr>
          <w:p w14:paraId="73F456E6" w14:textId="6A1BC2D3" w:rsidR="00DD54C2" w:rsidRPr="00825E3C" w:rsidRDefault="00DD54C2" w:rsidP="00DD5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</w:p>
        </w:tc>
        <w:tc>
          <w:tcPr>
            <w:tcW w:w="1984" w:type="dxa"/>
            <w:vAlign w:val="center"/>
          </w:tcPr>
          <w:p w14:paraId="7FB69A08" w14:textId="77777777" w:rsidR="00DD54C2" w:rsidRPr="007D78DA" w:rsidRDefault="00DD54C2" w:rsidP="00DD54C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D54C2" w:rsidRPr="003D6549" w14:paraId="68D70070" w14:textId="77777777" w:rsidTr="00F26AB4">
        <w:tc>
          <w:tcPr>
            <w:tcW w:w="9322" w:type="dxa"/>
            <w:gridSpan w:val="3"/>
            <w:vAlign w:val="center"/>
          </w:tcPr>
          <w:p w14:paraId="4E853F37" w14:textId="77777777" w:rsidR="00DD54C2" w:rsidRPr="00490C78" w:rsidRDefault="00DD54C2" w:rsidP="00DD54C2">
            <w:pPr>
              <w:rPr>
                <w:rFonts w:ascii="Calibri" w:hAnsi="Calibri" w:cs="Calibri"/>
                <w:color w:val="000000" w:themeColor="text1"/>
                <w:sz w:val="20"/>
                <w:szCs w:val="20"/>
                <w:highlight w:val="red"/>
              </w:rPr>
            </w:pPr>
            <w:r w:rsidRPr="00490C78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 xml:space="preserve">Přiložte do přílohy datový (technický) list tohoto </w:t>
            </w:r>
            <w:r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příslušenství a d</w:t>
            </w:r>
            <w:r w:rsidRPr="00E031FD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ále můžete případně doplnit ostatní potřebné dokumenty či dodatky týkající se dané</w:t>
            </w:r>
            <w:r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ho příslušenství</w:t>
            </w:r>
            <w:r w:rsidRPr="00E031FD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1B38B244" w14:textId="77777777" w:rsidR="007B4EB8" w:rsidRPr="007B4EB8" w:rsidRDefault="007B4EB8" w:rsidP="007B4EB8">
      <w:pPr>
        <w:spacing w:after="0"/>
        <w:rPr>
          <w:b/>
          <w:i/>
          <w:sz w:val="4"/>
          <w:szCs w:val="4"/>
        </w:rPr>
      </w:pPr>
    </w:p>
    <w:p w14:paraId="691B8B8E" w14:textId="77777777" w:rsidR="007B4EB8" w:rsidRDefault="007B4EB8" w:rsidP="007B4EB8">
      <w:pPr>
        <w:spacing w:before="60" w:after="0"/>
        <w:rPr>
          <w:b/>
          <w:i/>
          <w:sz w:val="18"/>
          <w:szCs w:val="18"/>
        </w:rPr>
      </w:pPr>
      <w:r w:rsidRPr="00977340">
        <w:rPr>
          <w:b/>
          <w:i/>
          <w:sz w:val="18"/>
          <w:szCs w:val="18"/>
        </w:rPr>
        <w:t>* v případě měrné jednotky „ano/ne“ doplňte (vyberte) jednu z těchto možností</w:t>
      </w:r>
      <w:r>
        <w:rPr>
          <w:b/>
          <w:i/>
          <w:sz w:val="18"/>
          <w:szCs w:val="18"/>
        </w:rPr>
        <w:t xml:space="preserve"> (dle toho, zda požadovaný parametr plnění nabízené účastníkem splňuje či nesplňuje</w:t>
      </w:r>
    </w:p>
    <w:p w14:paraId="60C5B0E8" w14:textId="77777777" w:rsidR="00762EF4" w:rsidRDefault="00762EF4" w:rsidP="00B10B14">
      <w:pPr>
        <w:spacing w:before="60" w:after="60" w:line="276" w:lineRule="auto"/>
        <w:jc w:val="center"/>
        <w:rPr>
          <w:i/>
          <w:sz w:val="24"/>
          <w:szCs w:val="24"/>
          <w:u w:val="single"/>
        </w:rPr>
      </w:pPr>
    </w:p>
    <w:p w14:paraId="1B20AAD2" w14:textId="77777777" w:rsidR="007B4EB8" w:rsidRDefault="007B4EB8" w:rsidP="00B10B14">
      <w:pPr>
        <w:spacing w:before="60" w:after="60" w:line="276" w:lineRule="auto"/>
        <w:jc w:val="center"/>
        <w:rPr>
          <w:i/>
          <w:sz w:val="24"/>
          <w:szCs w:val="24"/>
          <w:u w:val="single"/>
        </w:rPr>
      </w:pPr>
    </w:p>
    <w:p w14:paraId="4F45FB67" w14:textId="77777777" w:rsidR="00B10B14" w:rsidRPr="00AA7872" w:rsidRDefault="00B10B14" w:rsidP="00B10B14">
      <w:pPr>
        <w:spacing w:before="60" w:after="60" w:line="276" w:lineRule="auto"/>
        <w:jc w:val="center"/>
        <w:rPr>
          <w:i/>
          <w:sz w:val="24"/>
          <w:szCs w:val="24"/>
          <w:u w:val="single"/>
        </w:rPr>
      </w:pPr>
      <w:r w:rsidRPr="00AA7872">
        <w:rPr>
          <w:i/>
          <w:sz w:val="24"/>
          <w:szCs w:val="24"/>
          <w:u w:val="single"/>
        </w:rPr>
        <w:t>Upozornění:</w:t>
      </w:r>
    </w:p>
    <w:p w14:paraId="4ACA7256" w14:textId="77777777" w:rsidR="00B10B14" w:rsidRPr="00AA7872" w:rsidRDefault="00B10B14" w:rsidP="00B10B14">
      <w:pPr>
        <w:spacing w:before="60" w:after="60" w:line="276" w:lineRule="auto"/>
        <w:jc w:val="both"/>
        <w:rPr>
          <w:i/>
          <w:sz w:val="24"/>
          <w:szCs w:val="24"/>
        </w:rPr>
      </w:pPr>
      <w:r w:rsidRPr="00AA7872">
        <w:rPr>
          <w:i/>
          <w:sz w:val="24"/>
          <w:szCs w:val="24"/>
        </w:rPr>
        <w:t xml:space="preserve">Zadavatel tímto upozorňuje, že pokud </w:t>
      </w:r>
      <w:r w:rsidR="0044146E">
        <w:rPr>
          <w:i/>
          <w:sz w:val="24"/>
          <w:szCs w:val="24"/>
        </w:rPr>
        <w:t>dodavatel</w:t>
      </w:r>
      <w:r w:rsidRPr="00AA7872">
        <w:rPr>
          <w:i/>
          <w:sz w:val="24"/>
          <w:szCs w:val="24"/>
        </w:rPr>
        <w:t xml:space="preserve"> (</w:t>
      </w:r>
      <w:r w:rsidR="0044146E">
        <w:rPr>
          <w:i/>
          <w:sz w:val="24"/>
          <w:szCs w:val="24"/>
        </w:rPr>
        <w:t>účastník</w:t>
      </w:r>
      <w:r w:rsidRPr="00AA7872">
        <w:rPr>
          <w:i/>
          <w:sz w:val="24"/>
          <w:szCs w:val="24"/>
        </w:rPr>
        <w:t xml:space="preserve">) u kteréhokoliv technického parametru </w:t>
      </w:r>
      <w:r>
        <w:rPr>
          <w:i/>
          <w:sz w:val="24"/>
          <w:szCs w:val="24"/>
        </w:rPr>
        <w:t xml:space="preserve">příslušné komponenty (výrobku) </w:t>
      </w:r>
      <w:r w:rsidRPr="00AA7872">
        <w:rPr>
          <w:i/>
          <w:sz w:val="24"/>
          <w:szCs w:val="24"/>
        </w:rPr>
        <w:t xml:space="preserve">shora </w:t>
      </w:r>
      <w:r w:rsidRPr="007B4EB8">
        <w:rPr>
          <w:i/>
          <w:color w:val="000000" w:themeColor="text1"/>
          <w:sz w:val="24"/>
          <w:szCs w:val="24"/>
        </w:rPr>
        <w:t xml:space="preserve">uvedené pod Pol. 1 až </w:t>
      </w:r>
      <w:r w:rsidR="007B4EB8" w:rsidRPr="007B4EB8">
        <w:rPr>
          <w:i/>
          <w:color w:val="000000" w:themeColor="text1"/>
          <w:sz w:val="24"/>
          <w:szCs w:val="24"/>
        </w:rPr>
        <w:t>9</w:t>
      </w:r>
      <w:r w:rsidRPr="004E1255">
        <w:rPr>
          <w:i/>
          <w:color w:val="000000" w:themeColor="text1"/>
          <w:sz w:val="24"/>
          <w:szCs w:val="24"/>
        </w:rPr>
        <w:t xml:space="preserve"> nesplní</w:t>
      </w:r>
      <w:r w:rsidRPr="00490C78">
        <w:rPr>
          <w:i/>
          <w:color w:val="000000" w:themeColor="text1"/>
          <w:sz w:val="24"/>
          <w:szCs w:val="24"/>
        </w:rPr>
        <w:t xml:space="preserve"> </w:t>
      </w:r>
      <w:r w:rsidRPr="00AA7872">
        <w:rPr>
          <w:i/>
          <w:sz w:val="24"/>
          <w:szCs w:val="24"/>
        </w:rPr>
        <w:t>požadovanou minimální hodnotu (tj. nabízený parametr nedosahuje minimálního stanoveného požadavku zadavatele), překročí maximální hodnotu (tj. nabízený parametr přesahuje maximální stanovený požadavek zadavatele) či uvede hodnotu „NE“ (tj. u parametrů, kde je možnost volby „ANO/NE“), bude nabídka takového účastníka (dodavatele) posouzena jako nevhodná a nesplňující zadávací podmínky a bude dále vyřazena z další účasti v tomto </w:t>
      </w:r>
      <w:r>
        <w:rPr>
          <w:i/>
          <w:sz w:val="24"/>
          <w:szCs w:val="24"/>
        </w:rPr>
        <w:t>zadávacím</w:t>
      </w:r>
      <w:r w:rsidRPr="00AA7872">
        <w:rPr>
          <w:i/>
          <w:sz w:val="24"/>
          <w:szCs w:val="24"/>
        </w:rPr>
        <w:t xml:space="preserve"> řízení.</w:t>
      </w:r>
    </w:p>
    <w:p w14:paraId="539137DD" w14:textId="77777777" w:rsidR="00B10B14" w:rsidRPr="00AA7872" w:rsidRDefault="0044146E" w:rsidP="00B10B14">
      <w:pPr>
        <w:spacing w:before="60" w:after="60"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Dodavatel</w:t>
      </w:r>
      <w:r w:rsidR="00B10B14" w:rsidRPr="00AA7872">
        <w:rPr>
          <w:i/>
          <w:sz w:val="24"/>
          <w:szCs w:val="24"/>
        </w:rPr>
        <w:t xml:space="preserve"> (</w:t>
      </w:r>
      <w:r>
        <w:rPr>
          <w:i/>
          <w:sz w:val="24"/>
          <w:szCs w:val="24"/>
        </w:rPr>
        <w:t>účastník</w:t>
      </w:r>
      <w:r w:rsidR="00B10B14" w:rsidRPr="00AA7872">
        <w:rPr>
          <w:i/>
          <w:sz w:val="24"/>
          <w:szCs w:val="24"/>
        </w:rPr>
        <w:t>) podpisem tohoto čestného prohlášení bere shora uvedené upozornění na vědomí.</w:t>
      </w:r>
    </w:p>
    <w:p w14:paraId="05190556" w14:textId="77777777" w:rsidR="00035EB1" w:rsidRDefault="00035EB1" w:rsidP="00B10B14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2BEE64DF" w14:textId="77777777" w:rsidR="00035EB1" w:rsidRDefault="00035EB1" w:rsidP="00B10B14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73A0946D" w14:textId="77777777" w:rsidR="00B10B14" w:rsidRDefault="00B10B14" w:rsidP="00B10B14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726B1C7F" w14:textId="77777777" w:rsidR="003C3A36" w:rsidRDefault="003C3A36" w:rsidP="00B10B14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12311A91" w14:textId="77777777" w:rsidR="00762EF4" w:rsidRDefault="00762EF4" w:rsidP="00B10B14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00D4EBD8" w14:textId="77777777" w:rsidR="00B10B14" w:rsidRDefault="007005BC" w:rsidP="00B10B14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1CADFA9E" wp14:editId="59744E4C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1887989589" name="Přímá spojovací šipk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AC07DE8" id="Přímá spojovací šipka 4" o:spid="_x0000_s1026" type="#_x0000_t32" style="position:absolute;margin-left:175.15pt;margin-top:15.45pt;width:120.75pt;height:0;z-index:25166745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">
                <o:lock v:ext="edit" shapetype="f"/>
              </v:shape>
            </w:pict>
          </mc:Fallback>
        </mc:AlternateContent>
      </w: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5DEC9DB6" wp14:editId="596B42BB">
                <wp:simplePos x="0" y="0"/>
                <wp:positionH relativeFrom="column">
                  <wp:posOffset>186055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1411759699" name="Přímá spojovací šipk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C21245C" id="Přímá spojovací šipka 3" o:spid="_x0000_s1026" type="#_x0000_t32" style="position:absolute;margin-left:14.65pt;margin-top:15.45pt;width:120.75pt;height:0;z-index:25166643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">
                <o:lock v:ext="edit" shapetype="f"/>
              </v:shape>
            </w:pict>
          </mc:Fallback>
        </mc:AlternateContent>
      </w:r>
      <w:r w:rsidR="00B10B14">
        <w:rPr>
          <w:sz w:val="24"/>
          <w:szCs w:val="24"/>
        </w:rPr>
        <w:t>V</w:t>
      </w:r>
      <w:r w:rsidR="00B10B14">
        <w:rPr>
          <w:sz w:val="24"/>
          <w:szCs w:val="24"/>
        </w:rPr>
        <w:tab/>
      </w:r>
      <w:r w:rsidR="00B10B14">
        <w:rPr>
          <w:sz w:val="24"/>
          <w:szCs w:val="24"/>
        </w:rPr>
        <w:tab/>
        <w:t>, dne</w:t>
      </w:r>
      <w:r w:rsidR="00B10B14">
        <w:rPr>
          <w:sz w:val="24"/>
          <w:szCs w:val="24"/>
        </w:rPr>
        <w:tab/>
      </w:r>
    </w:p>
    <w:p w14:paraId="036875AB" w14:textId="77777777" w:rsidR="00B10B14" w:rsidRDefault="00B10B14" w:rsidP="00B10B14">
      <w:pPr>
        <w:spacing w:after="0" w:line="240" w:lineRule="auto"/>
        <w:rPr>
          <w:sz w:val="16"/>
          <w:szCs w:val="16"/>
        </w:rPr>
      </w:pPr>
    </w:p>
    <w:p w14:paraId="5976DD70" w14:textId="77777777" w:rsidR="00B10B14" w:rsidRDefault="00B10B14" w:rsidP="00B10B14">
      <w:pPr>
        <w:tabs>
          <w:tab w:val="left" w:pos="5103"/>
        </w:tabs>
        <w:spacing w:after="0" w:line="240" w:lineRule="auto"/>
        <w:rPr>
          <w:sz w:val="16"/>
          <w:szCs w:val="16"/>
        </w:rPr>
      </w:pPr>
    </w:p>
    <w:p w14:paraId="4019FF7E" w14:textId="77777777" w:rsidR="00B10B14" w:rsidRDefault="00B10B14" w:rsidP="00B10B14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406B4B48" w14:textId="77777777" w:rsidR="003C3A36" w:rsidRDefault="003C3A36" w:rsidP="00B10B14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6F33E012" w14:textId="77777777" w:rsidR="00035EB1" w:rsidRDefault="00035EB1" w:rsidP="00B10B14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3428075A" w14:textId="77777777" w:rsidR="00762EF4" w:rsidRDefault="00762EF4" w:rsidP="00B10B14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7EAEE86D" w14:textId="77777777" w:rsidR="003C3A36" w:rsidRDefault="003C3A36" w:rsidP="00B10B14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17178A8C" w14:textId="77777777" w:rsidR="00B10B14" w:rsidRDefault="00B10B14" w:rsidP="00B10B14">
      <w:pPr>
        <w:tabs>
          <w:tab w:val="left" w:pos="5103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titul, jméno a příjmení osoby </w:t>
      </w:r>
    </w:p>
    <w:p w14:paraId="7D2AD487" w14:textId="77777777" w:rsidR="00B10B14" w:rsidRDefault="007005BC" w:rsidP="00B10B14">
      <w:pPr>
        <w:tabs>
          <w:tab w:val="left" w:pos="5103"/>
        </w:tabs>
        <w:spacing w:after="0" w:line="240" w:lineRule="auto"/>
        <w:rPr>
          <w:sz w:val="24"/>
          <w:szCs w:val="24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02EBE431" wp14:editId="2E9DE0A0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0" b="0"/>
                <wp:wrapNone/>
                <wp:docPr id="1686741671" name="Přímá spojovací šipk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BF5281E" id="Přímá spojovací šipka 2" o:spid="_x0000_s1026" type="#_x0000_t32" style="position:absolute;margin-left:254.65pt;margin-top:15.25pt;width:199.5pt;height:0;z-index:25166950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Dyytc1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B10B14">
        <w:rPr>
          <w:sz w:val="24"/>
          <w:szCs w:val="24"/>
        </w:rPr>
        <w:t xml:space="preserve">oprávněné zastupovat </w:t>
      </w:r>
      <w:r w:rsidR="00490C78">
        <w:rPr>
          <w:sz w:val="24"/>
          <w:szCs w:val="24"/>
        </w:rPr>
        <w:t>dodavatele</w:t>
      </w:r>
      <w:r w:rsidR="00B10B14">
        <w:rPr>
          <w:sz w:val="24"/>
          <w:szCs w:val="24"/>
        </w:rPr>
        <w:t xml:space="preserve"> (</w:t>
      </w:r>
      <w:r w:rsidR="00490C78">
        <w:rPr>
          <w:sz w:val="24"/>
          <w:szCs w:val="24"/>
        </w:rPr>
        <w:t>účastníka</w:t>
      </w:r>
      <w:r w:rsidR="00B10B14">
        <w:rPr>
          <w:sz w:val="24"/>
          <w:szCs w:val="24"/>
        </w:rPr>
        <w:t>):</w:t>
      </w:r>
      <w:r w:rsidR="00B10B14">
        <w:rPr>
          <w:sz w:val="24"/>
          <w:szCs w:val="24"/>
        </w:rPr>
        <w:tab/>
      </w:r>
    </w:p>
    <w:p w14:paraId="6F283DAB" w14:textId="77777777" w:rsidR="00B10B14" w:rsidRDefault="00B10B14" w:rsidP="00B10B14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75D2C86C" w14:textId="77777777" w:rsidR="0087416B" w:rsidRDefault="0087416B" w:rsidP="00B10B14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14:paraId="325FC874" w14:textId="77777777" w:rsidR="0087416B" w:rsidRDefault="0087416B" w:rsidP="00B10B14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14:paraId="1F99CF4D" w14:textId="77777777" w:rsidR="00035EB1" w:rsidRDefault="00035EB1" w:rsidP="00B10B14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14:paraId="6AB2898C" w14:textId="77777777" w:rsidR="003C3A36" w:rsidRDefault="003C3A36" w:rsidP="00B10B14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14:paraId="5E53B220" w14:textId="77777777" w:rsidR="00B10B14" w:rsidRDefault="00B10B14" w:rsidP="00B10B14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podpis osoby</w:t>
      </w:r>
    </w:p>
    <w:p w14:paraId="4BE54F8A" w14:textId="47CB20EE" w:rsidR="008C790A" w:rsidRDefault="007005BC" w:rsidP="00B10B14">
      <w:r>
        <w:rPr>
          <w:rFonts w:ascii="Calibri" w:hAnsi="Calibri" w:cs="Times New Roman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79BF3623" wp14:editId="378CCFA8">
                <wp:simplePos x="0" y="0"/>
                <wp:positionH relativeFrom="column">
                  <wp:posOffset>3234055</wp:posOffset>
                </wp:positionH>
                <wp:positionV relativeFrom="paragraph">
                  <wp:posOffset>181609</wp:posOffset>
                </wp:positionV>
                <wp:extent cx="2533650" cy="0"/>
                <wp:effectExtent l="0" t="0" r="0" b="0"/>
                <wp:wrapNone/>
                <wp:docPr id="1601379550" name="Přímá spojovací šipk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17C95E1" id="Přímá spojovací šipka 1" o:spid="_x0000_s1026" type="#_x0000_t32" style="position:absolute;margin-left:254.65pt;margin-top:14.3pt;width:199.5pt;height:0;z-index:25166848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AVMk6h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B10B14">
        <w:rPr>
          <w:rFonts w:cs="Arial"/>
          <w:sz w:val="24"/>
          <w:szCs w:val="24"/>
        </w:rPr>
        <w:t xml:space="preserve">oprávněné zastupovat </w:t>
      </w:r>
      <w:r w:rsidR="00490C78">
        <w:rPr>
          <w:sz w:val="24"/>
          <w:szCs w:val="24"/>
        </w:rPr>
        <w:t>dodavatele (účastníka):</w:t>
      </w:r>
      <w:r w:rsidR="00B10B14">
        <w:rPr>
          <w:rFonts w:cs="Arial"/>
          <w:sz w:val="24"/>
          <w:szCs w:val="24"/>
        </w:rPr>
        <w:tab/>
      </w:r>
    </w:p>
    <w:sectPr w:rsidR="008C790A" w:rsidSect="003C3A36">
      <w:headerReference w:type="default" r:id="rId8"/>
      <w:footerReference w:type="default" r:id="rId9"/>
      <w:pgSz w:w="11906" w:h="16838"/>
      <w:pgMar w:top="1418" w:right="851" w:bottom="1304" w:left="1418" w:header="567" w:footer="11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C6B52" w14:textId="77777777" w:rsidR="007B59B1" w:rsidRDefault="007B59B1" w:rsidP="00F307F3">
      <w:pPr>
        <w:spacing w:after="0" w:line="240" w:lineRule="auto"/>
      </w:pPr>
      <w:r>
        <w:separator/>
      </w:r>
    </w:p>
  </w:endnote>
  <w:endnote w:type="continuationSeparator" w:id="0">
    <w:p w14:paraId="2010DEDC" w14:textId="77777777" w:rsidR="007B59B1" w:rsidRDefault="007B59B1" w:rsidP="00F30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CJK SC Regular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FE707" w14:textId="77777777" w:rsidR="001C62E8" w:rsidRPr="006869A5" w:rsidRDefault="001C62E8" w:rsidP="006869A5">
    <w:pPr>
      <w:pStyle w:val="Zpat"/>
      <w:jc w:val="center"/>
      <w:rPr>
        <w:color w:val="808080" w:themeColor="background1" w:themeShade="80"/>
        <w:sz w:val="16"/>
      </w:rPr>
    </w:pPr>
    <w:r w:rsidRPr="006869A5">
      <w:rPr>
        <w:color w:val="808080" w:themeColor="background1" w:themeShade="80"/>
        <w:sz w:val="16"/>
      </w:rPr>
      <w:t xml:space="preserve">Strana </w:t>
    </w:r>
    <w:r w:rsidRPr="006869A5">
      <w:rPr>
        <w:color w:val="808080" w:themeColor="background1" w:themeShade="80"/>
        <w:sz w:val="16"/>
      </w:rPr>
      <w:fldChar w:fldCharType="begin"/>
    </w:r>
    <w:r w:rsidRPr="006869A5">
      <w:rPr>
        <w:color w:val="808080" w:themeColor="background1" w:themeShade="80"/>
        <w:sz w:val="16"/>
      </w:rPr>
      <w:instrText>PAGE   \* MERGEFORMAT</w:instrText>
    </w:r>
    <w:r w:rsidRPr="006869A5">
      <w:rPr>
        <w:color w:val="808080" w:themeColor="background1" w:themeShade="80"/>
        <w:sz w:val="16"/>
      </w:rPr>
      <w:fldChar w:fldCharType="separate"/>
    </w:r>
    <w:r w:rsidR="000575CB">
      <w:rPr>
        <w:noProof/>
        <w:color w:val="808080" w:themeColor="background1" w:themeShade="80"/>
        <w:sz w:val="16"/>
      </w:rPr>
      <w:t>5</w:t>
    </w:r>
    <w:r w:rsidRPr="006869A5">
      <w:rPr>
        <w:color w:val="808080" w:themeColor="background1" w:themeShade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FF21C" w14:textId="77777777" w:rsidR="007B59B1" w:rsidRDefault="007B59B1" w:rsidP="00F307F3">
      <w:pPr>
        <w:spacing w:after="0" w:line="240" w:lineRule="auto"/>
      </w:pPr>
      <w:r>
        <w:separator/>
      </w:r>
    </w:p>
  </w:footnote>
  <w:footnote w:type="continuationSeparator" w:id="0">
    <w:p w14:paraId="0F23456D" w14:textId="77777777" w:rsidR="007B59B1" w:rsidRDefault="007B59B1" w:rsidP="00F30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C0717" w14:textId="77777777" w:rsidR="008C2087" w:rsidRDefault="008C2087" w:rsidP="008C2087">
    <w:pPr>
      <w:pStyle w:val="Prosttext1"/>
      <w:spacing w:after="0"/>
      <w:rPr>
        <w:rFonts w:asciiTheme="minorHAnsi" w:hAnsiTheme="minorHAnsi" w:cs="Arial"/>
        <w:bCs/>
        <w:sz w:val="24"/>
        <w:szCs w:val="24"/>
        <w:lang w:val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DA51527" wp14:editId="6129443F">
          <wp:simplePos x="0" y="0"/>
          <wp:positionH relativeFrom="column">
            <wp:posOffset>-107777</wp:posOffset>
          </wp:positionH>
          <wp:positionV relativeFrom="paragraph">
            <wp:posOffset>-107950</wp:posOffset>
          </wp:positionV>
          <wp:extent cx="708025" cy="812165"/>
          <wp:effectExtent l="0" t="0" r="0" b="0"/>
          <wp:wrapNone/>
          <wp:docPr id="1194470165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442A">
      <w:rPr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 wp14:anchorId="072BFEE1" wp14:editId="3DDDB6FC">
          <wp:simplePos x="0" y="0"/>
          <wp:positionH relativeFrom="column">
            <wp:posOffset>5011420</wp:posOffset>
          </wp:positionH>
          <wp:positionV relativeFrom="paragraph">
            <wp:posOffset>-240030</wp:posOffset>
          </wp:positionV>
          <wp:extent cx="888365" cy="1036320"/>
          <wp:effectExtent l="0" t="0" r="635" b="5080"/>
          <wp:wrapNone/>
          <wp:docPr id="110612169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6121699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365" cy="1036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08BB2D" w14:textId="77777777" w:rsidR="008C2087" w:rsidRDefault="008C2087" w:rsidP="008C2087">
    <w:pPr>
      <w:spacing w:before="75" w:after="240"/>
      <w:ind w:left="360" w:right="75"/>
      <w:jc w:val="center"/>
      <w:rPr>
        <w:rFonts w:cs="Calibri"/>
      </w:rPr>
    </w:pPr>
  </w:p>
  <w:p w14:paraId="5E015B34" w14:textId="77777777" w:rsidR="008C2087" w:rsidRPr="00312022" w:rsidRDefault="008C2087" w:rsidP="008C2087">
    <w:pPr>
      <w:spacing w:before="75" w:after="120"/>
      <w:ind w:left="360" w:right="75"/>
      <w:jc w:val="center"/>
      <w:rPr>
        <w:rFonts w:cs="Calibri"/>
      </w:rPr>
    </w:pPr>
    <w:r w:rsidRPr="00312022">
      <w:rPr>
        <w:rFonts w:cs="Calibri"/>
      </w:rPr>
      <w:fldChar w:fldCharType="begin"/>
    </w:r>
    <w:r w:rsidRPr="00312022">
      <w:rPr>
        <w:rFonts w:cs="Calibri"/>
      </w:rPr>
      <w:instrText xml:space="preserve"> INCLUDEPICTURE "https://upload.wikimedia.org/wikipedia/commons/thumb/c/c3/Semice_CoA.jpg/90px-Semice_CoA.jpg" \* MERGEFORMATINET </w:instrText>
    </w:r>
    <w:r w:rsidRPr="00312022">
      <w:rPr>
        <w:rFonts w:cs="Calibri"/>
      </w:rPr>
      <w:fldChar w:fldCharType="end"/>
    </w:r>
    <w:r w:rsidRPr="00312022">
      <w:rPr>
        <w:rFonts w:cs="Calibri"/>
      </w:rPr>
      <w:t>Veřejná zakázka:</w:t>
    </w:r>
  </w:p>
  <w:p w14:paraId="7514BA05" w14:textId="77777777" w:rsidR="008C2087" w:rsidRPr="00312022" w:rsidRDefault="008C2087" w:rsidP="008C2087">
    <w:pPr>
      <w:pStyle w:val="Zhlav"/>
      <w:jc w:val="center"/>
      <w:rPr>
        <w:rFonts w:cs="Calibri"/>
      </w:rPr>
    </w:pPr>
    <w:r w:rsidRPr="00312022">
      <w:rPr>
        <w:rFonts w:cs="Calibri"/>
      </w:rPr>
      <w:t xml:space="preserve"> „</w:t>
    </w:r>
    <w:r>
      <w:rPr>
        <w:rFonts w:cs="Calibri"/>
      </w:rPr>
      <w:t>NÁKUP VÍCEÚČELOVÉHO KOMUNÁLNÍHO STROJE VČETNĚ PŘÍSLUŠENSTVÍ</w:t>
    </w:r>
    <w:r w:rsidRPr="00312022">
      <w:rPr>
        <w:rFonts w:cs="Calibri"/>
      </w:rPr>
      <w:t>“</w:t>
    </w:r>
  </w:p>
  <w:p w14:paraId="373153BE" w14:textId="77777777" w:rsidR="001C62E8" w:rsidRPr="008C790A" w:rsidRDefault="001C62E8" w:rsidP="00272D14">
    <w:pPr>
      <w:tabs>
        <w:tab w:val="center" w:pos="4677"/>
        <w:tab w:val="right" w:pos="8995"/>
      </w:tabs>
      <w:spacing w:before="75" w:after="75"/>
      <w:ind w:left="360" w:right="75"/>
      <w:rPr>
        <w:rFonts w:cs="Calibri"/>
        <w:b/>
        <w:i/>
        <w:sz w:val="2"/>
        <w:szCs w:val="2"/>
      </w:rPr>
    </w:pPr>
    <w:r>
      <w:tab/>
    </w:r>
    <w:r w:rsidRPr="008C790A">
      <w:rPr>
        <w:rFonts w:cs="Calibri"/>
        <w:b/>
        <w:i/>
        <w:sz w:val="2"/>
        <w:szCs w:val="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977" type="#_x0000_t75" style="width:98.15pt;height:98.15pt" o:bullet="t">
        <v:imagedata r:id="rId1" o:title=""/>
      </v:shape>
    </w:pict>
  </w:numPicBullet>
  <w:numPicBullet w:numPicBulletId="1">
    <w:pict>
      <v:shape id="_x0000_i1978" type="#_x0000_t75" alt="AZ profi tender logo_2.png" style="width:702pt;height:534.2pt;visibility:visible;mso-wrap-style:square" o:bullet="t">
        <v:imagedata r:id="rId2" o:title="AZ profi tender logo_2"/>
      </v:shape>
    </w:pict>
  </w:numPicBullet>
  <w:abstractNum w:abstractNumId="0" w15:restartNumberingAfterBreak="0">
    <w:nsid w:val="181B699E"/>
    <w:multiLevelType w:val="hybridMultilevel"/>
    <w:tmpl w:val="EFB21974"/>
    <w:lvl w:ilvl="0" w:tplc="C4A21586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1" w:tplc="CCA67CCC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60A548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646860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FE6F1C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CE7402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84D3B4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86179A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50AB42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4F4E66"/>
    <w:multiLevelType w:val="hybridMultilevel"/>
    <w:tmpl w:val="C5B2F280"/>
    <w:lvl w:ilvl="0" w:tplc="D548E684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20BCCC">
      <w:start w:val="1"/>
      <w:numFmt w:val="bullet"/>
      <w:lvlText w:val="o"/>
      <w:lvlJc w:val="left"/>
      <w:pPr>
        <w:ind w:left="84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608724">
      <w:start w:val="1"/>
      <w:numFmt w:val="bullet"/>
      <w:lvlText w:val="▪"/>
      <w:lvlJc w:val="left"/>
      <w:pPr>
        <w:ind w:left="132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5AF26C">
      <w:start w:val="1"/>
      <w:numFmt w:val="bullet"/>
      <w:lvlRestart w:val="0"/>
      <w:lvlText w:val="§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3AFAE2">
      <w:start w:val="1"/>
      <w:numFmt w:val="bullet"/>
      <w:lvlText w:val="o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6AD6EC">
      <w:start w:val="1"/>
      <w:numFmt w:val="bullet"/>
      <w:lvlText w:val="▪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2073A4">
      <w:start w:val="1"/>
      <w:numFmt w:val="bullet"/>
      <w:lvlText w:val="•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2C71EC">
      <w:start w:val="1"/>
      <w:numFmt w:val="bullet"/>
      <w:lvlText w:val="o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9C160A">
      <w:start w:val="1"/>
      <w:numFmt w:val="bullet"/>
      <w:lvlText w:val="▪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846D7F"/>
    <w:multiLevelType w:val="hybridMultilevel"/>
    <w:tmpl w:val="474A598A"/>
    <w:lvl w:ilvl="0" w:tplc="C04A7148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F34F8"/>
    <w:multiLevelType w:val="multilevel"/>
    <w:tmpl w:val="A61051C4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4" w15:restartNumberingAfterBreak="0">
    <w:nsid w:val="330F06D8"/>
    <w:multiLevelType w:val="multilevel"/>
    <w:tmpl w:val="6B6444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F1713A"/>
    <w:multiLevelType w:val="multilevel"/>
    <w:tmpl w:val="054C72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2D76773"/>
    <w:multiLevelType w:val="hybridMultilevel"/>
    <w:tmpl w:val="E1D2F702"/>
    <w:lvl w:ilvl="0" w:tplc="BE5C624E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36CA4A">
      <w:start w:val="1"/>
      <w:numFmt w:val="bullet"/>
      <w:lvlText w:val="o"/>
      <w:lvlJc w:val="left"/>
      <w:pPr>
        <w:ind w:left="84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02C8D6">
      <w:start w:val="1"/>
      <w:numFmt w:val="bullet"/>
      <w:lvlText w:val="▪"/>
      <w:lvlJc w:val="left"/>
      <w:pPr>
        <w:ind w:left="132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0C738C">
      <w:start w:val="1"/>
      <w:numFmt w:val="bullet"/>
      <w:lvlRestart w:val="0"/>
      <w:lvlText w:val="§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507152">
      <w:start w:val="1"/>
      <w:numFmt w:val="bullet"/>
      <w:lvlText w:val="o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94BA3C">
      <w:start w:val="1"/>
      <w:numFmt w:val="bullet"/>
      <w:lvlText w:val="▪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20EA7E">
      <w:start w:val="1"/>
      <w:numFmt w:val="bullet"/>
      <w:lvlText w:val="•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F27718">
      <w:start w:val="1"/>
      <w:numFmt w:val="bullet"/>
      <w:lvlText w:val="o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D02122">
      <w:start w:val="1"/>
      <w:numFmt w:val="bullet"/>
      <w:lvlText w:val="▪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4EF4A4B"/>
    <w:multiLevelType w:val="hybridMultilevel"/>
    <w:tmpl w:val="C12C58F0"/>
    <w:lvl w:ilvl="0" w:tplc="5E5A01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9133F9"/>
    <w:multiLevelType w:val="hybridMultilevel"/>
    <w:tmpl w:val="2DDA5620"/>
    <w:lvl w:ilvl="0" w:tplc="A21C7E0E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9A9840">
      <w:start w:val="1"/>
      <w:numFmt w:val="bullet"/>
      <w:lvlText w:val="o"/>
      <w:lvlJc w:val="left"/>
      <w:pPr>
        <w:ind w:left="84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52686E">
      <w:start w:val="1"/>
      <w:numFmt w:val="bullet"/>
      <w:lvlText w:val="▪"/>
      <w:lvlJc w:val="left"/>
      <w:pPr>
        <w:ind w:left="132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429FDA">
      <w:start w:val="1"/>
      <w:numFmt w:val="bullet"/>
      <w:lvlRestart w:val="0"/>
      <w:lvlText w:val="§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B05C50">
      <w:start w:val="1"/>
      <w:numFmt w:val="bullet"/>
      <w:lvlText w:val="o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6C20CE">
      <w:start w:val="1"/>
      <w:numFmt w:val="bullet"/>
      <w:lvlText w:val="▪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BC7E26">
      <w:start w:val="1"/>
      <w:numFmt w:val="bullet"/>
      <w:lvlText w:val="•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C086C6">
      <w:start w:val="1"/>
      <w:numFmt w:val="bullet"/>
      <w:lvlText w:val="o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24C5B2A">
      <w:start w:val="1"/>
      <w:numFmt w:val="bullet"/>
      <w:lvlText w:val="▪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D324C5F"/>
    <w:multiLevelType w:val="hybridMultilevel"/>
    <w:tmpl w:val="55446F74"/>
    <w:lvl w:ilvl="0" w:tplc="4C34D6F0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58DEC0">
      <w:start w:val="1"/>
      <w:numFmt w:val="bullet"/>
      <w:lvlText w:val="o"/>
      <w:lvlJc w:val="left"/>
      <w:pPr>
        <w:ind w:left="792"/>
      </w:pPr>
      <w:rPr>
        <w:rFonts w:ascii="Calibri" w:eastAsia="Calibri" w:hAnsi="Calibri" w:cs="Calibri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E699F8">
      <w:start w:val="1"/>
      <w:numFmt w:val="bullet"/>
      <w:lvlText w:val="▪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267622">
      <w:start w:val="1"/>
      <w:numFmt w:val="bullet"/>
      <w:lvlText w:val="•"/>
      <w:lvlJc w:val="left"/>
      <w:pPr>
        <w:ind w:left="1656"/>
      </w:pPr>
      <w:rPr>
        <w:rFonts w:ascii="Calibri" w:eastAsia="Calibri" w:hAnsi="Calibri" w:cs="Calibri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645AB4">
      <w:start w:val="1"/>
      <w:numFmt w:val="bullet"/>
      <w:lvlText w:val="o"/>
      <w:lvlJc w:val="left"/>
      <w:pPr>
        <w:ind w:left="2088"/>
      </w:pPr>
      <w:rPr>
        <w:rFonts w:ascii="Calibri" w:eastAsia="Calibri" w:hAnsi="Calibri" w:cs="Calibri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B0DC3E">
      <w:start w:val="1"/>
      <w:numFmt w:val="bullet"/>
      <w:lvlRestart w:val="0"/>
      <w:lvlText w:val="-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EAF216">
      <w:start w:val="1"/>
      <w:numFmt w:val="bullet"/>
      <w:lvlText w:val="•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FA013C">
      <w:start w:val="1"/>
      <w:numFmt w:val="bullet"/>
      <w:lvlText w:val="o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30E49A">
      <w:start w:val="1"/>
      <w:numFmt w:val="bullet"/>
      <w:lvlText w:val="▪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3081A81"/>
    <w:multiLevelType w:val="hybridMultilevel"/>
    <w:tmpl w:val="FDCE6106"/>
    <w:lvl w:ilvl="0" w:tplc="8AF66AEE">
      <w:start w:val="1"/>
      <w:numFmt w:val="bullet"/>
      <w:lvlText w:val="•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BE1010">
      <w:start w:val="1"/>
      <w:numFmt w:val="bullet"/>
      <w:lvlText w:val="o"/>
      <w:lvlJc w:val="left"/>
      <w:pPr>
        <w:ind w:left="90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4C717E">
      <w:start w:val="1"/>
      <w:numFmt w:val="bullet"/>
      <w:lvlRestart w:val="0"/>
      <w:lvlText w:val="o"/>
      <w:lvlJc w:val="left"/>
      <w:pPr>
        <w:ind w:left="284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7EF5E8">
      <w:start w:val="1"/>
      <w:numFmt w:val="bullet"/>
      <w:lvlText w:val="•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7AE924">
      <w:start w:val="1"/>
      <w:numFmt w:val="bullet"/>
      <w:lvlText w:val="o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4E7DCE">
      <w:start w:val="1"/>
      <w:numFmt w:val="bullet"/>
      <w:lvlText w:val="▪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E87628">
      <w:start w:val="1"/>
      <w:numFmt w:val="bullet"/>
      <w:lvlText w:val="•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8EC352">
      <w:start w:val="1"/>
      <w:numFmt w:val="bullet"/>
      <w:lvlText w:val="o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F694FC">
      <w:start w:val="1"/>
      <w:numFmt w:val="bullet"/>
      <w:lvlText w:val="▪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6A94D80"/>
    <w:multiLevelType w:val="hybridMultilevel"/>
    <w:tmpl w:val="D430BA18"/>
    <w:lvl w:ilvl="0" w:tplc="AB3CCA42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C0A0BE">
      <w:start w:val="1"/>
      <w:numFmt w:val="bullet"/>
      <w:lvlText w:val="o"/>
      <w:lvlJc w:val="left"/>
      <w:pPr>
        <w:ind w:left="81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E2D52E">
      <w:start w:val="1"/>
      <w:numFmt w:val="bullet"/>
      <w:lvlText w:val="▪"/>
      <w:lvlJc w:val="left"/>
      <w:pPr>
        <w:ind w:left="126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BC0AE0">
      <w:start w:val="1"/>
      <w:numFmt w:val="bullet"/>
      <w:lvlText w:val="•"/>
      <w:lvlJc w:val="left"/>
      <w:pPr>
        <w:ind w:left="171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7253F2">
      <w:start w:val="1"/>
      <w:numFmt w:val="bullet"/>
      <w:lvlRestart w:val="0"/>
      <w:lvlText w:val="§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4CF626">
      <w:start w:val="1"/>
      <w:numFmt w:val="bullet"/>
      <w:lvlText w:val="▪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B2721E">
      <w:start w:val="1"/>
      <w:numFmt w:val="bullet"/>
      <w:lvlText w:val="•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A84A06">
      <w:start w:val="1"/>
      <w:numFmt w:val="bullet"/>
      <w:lvlText w:val="o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800F8A">
      <w:start w:val="1"/>
      <w:numFmt w:val="bullet"/>
      <w:lvlText w:val="▪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A343886"/>
    <w:multiLevelType w:val="multilevel"/>
    <w:tmpl w:val="599082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6F7351DF"/>
    <w:multiLevelType w:val="hybridMultilevel"/>
    <w:tmpl w:val="CFCC7844"/>
    <w:lvl w:ilvl="0" w:tplc="5D40C2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5F0A79"/>
    <w:multiLevelType w:val="hybridMultilevel"/>
    <w:tmpl w:val="D89A2072"/>
    <w:lvl w:ilvl="0" w:tplc="5E5A01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DE38B9"/>
    <w:multiLevelType w:val="hybridMultilevel"/>
    <w:tmpl w:val="C57CCFCA"/>
    <w:lvl w:ilvl="0" w:tplc="C8AC2612">
      <w:start w:val="60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322437255">
    <w:abstractNumId w:val="4"/>
  </w:num>
  <w:num w:numId="2" w16cid:durableId="129632864">
    <w:abstractNumId w:val="13"/>
  </w:num>
  <w:num w:numId="3" w16cid:durableId="77224129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7542124">
    <w:abstractNumId w:val="15"/>
  </w:num>
  <w:num w:numId="5" w16cid:durableId="1187404356">
    <w:abstractNumId w:val="7"/>
  </w:num>
  <w:num w:numId="6" w16cid:durableId="1993101404">
    <w:abstractNumId w:val="14"/>
  </w:num>
  <w:num w:numId="7" w16cid:durableId="2133204422">
    <w:abstractNumId w:val="5"/>
  </w:num>
  <w:num w:numId="8" w16cid:durableId="1154878179">
    <w:abstractNumId w:val="12"/>
  </w:num>
  <w:num w:numId="9" w16cid:durableId="1483038423">
    <w:abstractNumId w:val="0"/>
  </w:num>
  <w:num w:numId="10" w16cid:durableId="355039002">
    <w:abstractNumId w:val="8"/>
  </w:num>
  <w:num w:numId="11" w16cid:durableId="2024475609">
    <w:abstractNumId w:val="11"/>
  </w:num>
  <w:num w:numId="12" w16cid:durableId="694692138">
    <w:abstractNumId w:val="10"/>
  </w:num>
  <w:num w:numId="13" w16cid:durableId="902907896">
    <w:abstractNumId w:val="1"/>
  </w:num>
  <w:num w:numId="14" w16cid:durableId="835655386">
    <w:abstractNumId w:val="9"/>
  </w:num>
  <w:num w:numId="15" w16cid:durableId="2032489002">
    <w:abstractNumId w:val="6"/>
  </w:num>
  <w:num w:numId="16" w16cid:durableId="2063168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8E2"/>
    <w:rsid w:val="0001328C"/>
    <w:rsid w:val="00013DAD"/>
    <w:rsid w:val="00021D77"/>
    <w:rsid w:val="0003050D"/>
    <w:rsid w:val="0003400D"/>
    <w:rsid w:val="00035EB1"/>
    <w:rsid w:val="00046187"/>
    <w:rsid w:val="000575CB"/>
    <w:rsid w:val="00065B47"/>
    <w:rsid w:val="0007159A"/>
    <w:rsid w:val="00083085"/>
    <w:rsid w:val="00092831"/>
    <w:rsid w:val="000935B5"/>
    <w:rsid w:val="00094C73"/>
    <w:rsid w:val="00095021"/>
    <w:rsid w:val="00095969"/>
    <w:rsid w:val="000A6D4E"/>
    <w:rsid w:val="000A7A12"/>
    <w:rsid w:val="000C2EEE"/>
    <w:rsid w:val="000C4AA1"/>
    <w:rsid w:val="000C4AB3"/>
    <w:rsid w:val="000D0646"/>
    <w:rsid w:val="000D745F"/>
    <w:rsid w:val="000E31FB"/>
    <w:rsid w:val="000E3B83"/>
    <w:rsid w:val="000E65A2"/>
    <w:rsid w:val="000E663C"/>
    <w:rsid w:val="000F73D6"/>
    <w:rsid w:val="00115CAE"/>
    <w:rsid w:val="00121E9F"/>
    <w:rsid w:val="00131792"/>
    <w:rsid w:val="001542D3"/>
    <w:rsid w:val="001562CA"/>
    <w:rsid w:val="00156947"/>
    <w:rsid w:val="0017284D"/>
    <w:rsid w:val="0017665E"/>
    <w:rsid w:val="00181152"/>
    <w:rsid w:val="001822C4"/>
    <w:rsid w:val="00197E51"/>
    <w:rsid w:val="001A4370"/>
    <w:rsid w:val="001C3D24"/>
    <w:rsid w:val="001C62E8"/>
    <w:rsid w:val="001E453C"/>
    <w:rsid w:val="001E7C7F"/>
    <w:rsid w:val="001F5605"/>
    <w:rsid w:val="00212D53"/>
    <w:rsid w:val="002277B9"/>
    <w:rsid w:val="00236C86"/>
    <w:rsid w:val="002458AA"/>
    <w:rsid w:val="002464B8"/>
    <w:rsid w:val="00251309"/>
    <w:rsid w:val="0025135A"/>
    <w:rsid w:val="00256DF6"/>
    <w:rsid w:val="00256FE0"/>
    <w:rsid w:val="00272D14"/>
    <w:rsid w:val="002912E0"/>
    <w:rsid w:val="00294B18"/>
    <w:rsid w:val="0029537A"/>
    <w:rsid w:val="002A05A6"/>
    <w:rsid w:val="002A6147"/>
    <w:rsid w:val="002B1DD1"/>
    <w:rsid w:val="002C2E40"/>
    <w:rsid w:val="002C3F0E"/>
    <w:rsid w:val="002D49F1"/>
    <w:rsid w:val="002F042A"/>
    <w:rsid w:val="0030068B"/>
    <w:rsid w:val="00306913"/>
    <w:rsid w:val="0031027E"/>
    <w:rsid w:val="00310F11"/>
    <w:rsid w:val="0031286D"/>
    <w:rsid w:val="00313F72"/>
    <w:rsid w:val="00315B95"/>
    <w:rsid w:val="003165E0"/>
    <w:rsid w:val="003177BC"/>
    <w:rsid w:val="0032067B"/>
    <w:rsid w:val="00342EDA"/>
    <w:rsid w:val="00345871"/>
    <w:rsid w:val="00367081"/>
    <w:rsid w:val="00384A7F"/>
    <w:rsid w:val="0039288E"/>
    <w:rsid w:val="0039653F"/>
    <w:rsid w:val="003A1653"/>
    <w:rsid w:val="003B2BC4"/>
    <w:rsid w:val="003C3A36"/>
    <w:rsid w:val="003D1DE7"/>
    <w:rsid w:val="003E19F8"/>
    <w:rsid w:val="003E4DE8"/>
    <w:rsid w:val="0040621B"/>
    <w:rsid w:val="00406350"/>
    <w:rsid w:val="00416889"/>
    <w:rsid w:val="004221E6"/>
    <w:rsid w:val="00423672"/>
    <w:rsid w:val="004267DD"/>
    <w:rsid w:val="00426A30"/>
    <w:rsid w:val="0044146E"/>
    <w:rsid w:val="004523F3"/>
    <w:rsid w:val="004616A8"/>
    <w:rsid w:val="00480B0C"/>
    <w:rsid w:val="00490C78"/>
    <w:rsid w:val="004956C0"/>
    <w:rsid w:val="00496E10"/>
    <w:rsid w:val="004B1A4D"/>
    <w:rsid w:val="004D6F01"/>
    <w:rsid w:val="004E09A9"/>
    <w:rsid w:val="004E1255"/>
    <w:rsid w:val="004E5022"/>
    <w:rsid w:val="004E5152"/>
    <w:rsid w:val="00500895"/>
    <w:rsid w:val="005108F3"/>
    <w:rsid w:val="005259FC"/>
    <w:rsid w:val="0053699E"/>
    <w:rsid w:val="00545AA4"/>
    <w:rsid w:val="00557935"/>
    <w:rsid w:val="00570CED"/>
    <w:rsid w:val="00580FF0"/>
    <w:rsid w:val="005A68F0"/>
    <w:rsid w:val="005B37A5"/>
    <w:rsid w:val="005B41C2"/>
    <w:rsid w:val="005B7E62"/>
    <w:rsid w:val="005C2F84"/>
    <w:rsid w:val="005D0E5F"/>
    <w:rsid w:val="005D5D53"/>
    <w:rsid w:val="005F5772"/>
    <w:rsid w:val="00612F61"/>
    <w:rsid w:val="00616E4C"/>
    <w:rsid w:val="006344C4"/>
    <w:rsid w:val="00635A59"/>
    <w:rsid w:val="00652D29"/>
    <w:rsid w:val="00656F63"/>
    <w:rsid w:val="00660070"/>
    <w:rsid w:val="006652B5"/>
    <w:rsid w:val="006670D6"/>
    <w:rsid w:val="00680B27"/>
    <w:rsid w:val="006869A5"/>
    <w:rsid w:val="00687657"/>
    <w:rsid w:val="006A021B"/>
    <w:rsid w:val="006A60A5"/>
    <w:rsid w:val="006D0CF6"/>
    <w:rsid w:val="006E6D7B"/>
    <w:rsid w:val="007005BC"/>
    <w:rsid w:val="0070476A"/>
    <w:rsid w:val="00712FAD"/>
    <w:rsid w:val="0071534F"/>
    <w:rsid w:val="00724287"/>
    <w:rsid w:val="00736329"/>
    <w:rsid w:val="00742A82"/>
    <w:rsid w:val="007448AD"/>
    <w:rsid w:val="0075286D"/>
    <w:rsid w:val="007617EF"/>
    <w:rsid w:val="00762EF4"/>
    <w:rsid w:val="007820A7"/>
    <w:rsid w:val="00782749"/>
    <w:rsid w:val="00796941"/>
    <w:rsid w:val="007B1B34"/>
    <w:rsid w:val="007B4EB8"/>
    <w:rsid w:val="007B59B1"/>
    <w:rsid w:val="007C40FF"/>
    <w:rsid w:val="007C4703"/>
    <w:rsid w:val="007D17A8"/>
    <w:rsid w:val="007D78DA"/>
    <w:rsid w:val="007E064D"/>
    <w:rsid w:val="007F0FA0"/>
    <w:rsid w:val="0082552D"/>
    <w:rsid w:val="008418F2"/>
    <w:rsid w:val="00851169"/>
    <w:rsid w:val="0087416B"/>
    <w:rsid w:val="008A329C"/>
    <w:rsid w:val="008C110B"/>
    <w:rsid w:val="008C2087"/>
    <w:rsid w:val="008C790A"/>
    <w:rsid w:val="008D43F9"/>
    <w:rsid w:val="008D5C74"/>
    <w:rsid w:val="008D64E3"/>
    <w:rsid w:val="008E451F"/>
    <w:rsid w:val="008E787F"/>
    <w:rsid w:val="008E7976"/>
    <w:rsid w:val="00906680"/>
    <w:rsid w:val="0091169B"/>
    <w:rsid w:val="0091243C"/>
    <w:rsid w:val="00913934"/>
    <w:rsid w:val="00935F90"/>
    <w:rsid w:val="00940C32"/>
    <w:rsid w:val="009509C0"/>
    <w:rsid w:val="00955CE3"/>
    <w:rsid w:val="00966FE5"/>
    <w:rsid w:val="009743FA"/>
    <w:rsid w:val="00990EE3"/>
    <w:rsid w:val="009B3305"/>
    <w:rsid w:val="009B39BA"/>
    <w:rsid w:val="009C0595"/>
    <w:rsid w:val="00A12656"/>
    <w:rsid w:val="00A25ACB"/>
    <w:rsid w:val="00A27DC3"/>
    <w:rsid w:val="00A30DE3"/>
    <w:rsid w:val="00A46CA7"/>
    <w:rsid w:val="00A50A3C"/>
    <w:rsid w:val="00A57F24"/>
    <w:rsid w:val="00A658F1"/>
    <w:rsid w:val="00A85F8E"/>
    <w:rsid w:val="00A91759"/>
    <w:rsid w:val="00A91EFD"/>
    <w:rsid w:val="00AA09FD"/>
    <w:rsid w:val="00AA322D"/>
    <w:rsid w:val="00AA7872"/>
    <w:rsid w:val="00AB28B4"/>
    <w:rsid w:val="00AD7B7D"/>
    <w:rsid w:val="00AF106C"/>
    <w:rsid w:val="00AF19FA"/>
    <w:rsid w:val="00AF1AC1"/>
    <w:rsid w:val="00AF6548"/>
    <w:rsid w:val="00B044C6"/>
    <w:rsid w:val="00B10B14"/>
    <w:rsid w:val="00B24EFC"/>
    <w:rsid w:val="00B2718D"/>
    <w:rsid w:val="00B318D0"/>
    <w:rsid w:val="00B34B24"/>
    <w:rsid w:val="00B40328"/>
    <w:rsid w:val="00B47812"/>
    <w:rsid w:val="00B51CE3"/>
    <w:rsid w:val="00B627FE"/>
    <w:rsid w:val="00B840EA"/>
    <w:rsid w:val="00B948A1"/>
    <w:rsid w:val="00BB3ACF"/>
    <w:rsid w:val="00BB6423"/>
    <w:rsid w:val="00BB7E57"/>
    <w:rsid w:val="00BC2532"/>
    <w:rsid w:val="00BC2F52"/>
    <w:rsid w:val="00BC6051"/>
    <w:rsid w:val="00BD709C"/>
    <w:rsid w:val="00BE3DAF"/>
    <w:rsid w:val="00BF06CC"/>
    <w:rsid w:val="00BF7C36"/>
    <w:rsid w:val="00C00784"/>
    <w:rsid w:val="00C03A75"/>
    <w:rsid w:val="00C04F71"/>
    <w:rsid w:val="00C07EB9"/>
    <w:rsid w:val="00C21ED6"/>
    <w:rsid w:val="00C33BAB"/>
    <w:rsid w:val="00C351E4"/>
    <w:rsid w:val="00C40276"/>
    <w:rsid w:val="00C403EE"/>
    <w:rsid w:val="00C463C8"/>
    <w:rsid w:val="00C506B9"/>
    <w:rsid w:val="00C62A8C"/>
    <w:rsid w:val="00C770EE"/>
    <w:rsid w:val="00C77880"/>
    <w:rsid w:val="00C813FF"/>
    <w:rsid w:val="00C81E5C"/>
    <w:rsid w:val="00C82DC8"/>
    <w:rsid w:val="00C82E28"/>
    <w:rsid w:val="00C96091"/>
    <w:rsid w:val="00CC3192"/>
    <w:rsid w:val="00CE4A32"/>
    <w:rsid w:val="00D04324"/>
    <w:rsid w:val="00D22FD9"/>
    <w:rsid w:val="00D419BC"/>
    <w:rsid w:val="00D42DB5"/>
    <w:rsid w:val="00D47095"/>
    <w:rsid w:val="00D7203A"/>
    <w:rsid w:val="00D725B6"/>
    <w:rsid w:val="00D75B9E"/>
    <w:rsid w:val="00D75D3D"/>
    <w:rsid w:val="00D90717"/>
    <w:rsid w:val="00D939B3"/>
    <w:rsid w:val="00DA4EFE"/>
    <w:rsid w:val="00DA659B"/>
    <w:rsid w:val="00DC2485"/>
    <w:rsid w:val="00DC6B2A"/>
    <w:rsid w:val="00DD54C2"/>
    <w:rsid w:val="00DF540C"/>
    <w:rsid w:val="00DF5879"/>
    <w:rsid w:val="00E01FED"/>
    <w:rsid w:val="00E031FD"/>
    <w:rsid w:val="00E04045"/>
    <w:rsid w:val="00E04141"/>
    <w:rsid w:val="00E13241"/>
    <w:rsid w:val="00E3332C"/>
    <w:rsid w:val="00E4139B"/>
    <w:rsid w:val="00E42CE1"/>
    <w:rsid w:val="00E4670E"/>
    <w:rsid w:val="00E576A0"/>
    <w:rsid w:val="00E6047E"/>
    <w:rsid w:val="00E613C1"/>
    <w:rsid w:val="00E673B2"/>
    <w:rsid w:val="00E80442"/>
    <w:rsid w:val="00E91034"/>
    <w:rsid w:val="00EA3A26"/>
    <w:rsid w:val="00EA7D79"/>
    <w:rsid w:val="00EB62D3"/>
    <w:rsid w:val="00ED1612"/>
    <w:rsid w:val="00EF270E"/>
    <w:rsid w:val="00EF394C"/>
    <w:rsid w:val="00F01EE0"/>
    <w:rsid w:val="00F271B4"/>
    <w:rsid w:val="00F307F3"/>
    <w:rsid w:val="00F32FD8"/>
    <w:rsid w:val="00F552F8"/>
    <w:rsid w:val="00F6084A"/>
    <w:rsid w:val="00F65040"/>
    <w:rsid w:val="00F65D62"/>
    <w:rsid w:val="00F8555D"/>
    <w:rsid w:val="00F86E1E"/>
    <w:rsid w:val="00F90846"/>
    <w:rsid w:val="00F94354"/>
    <w:rsid w:val="00F94565"/>
    <w:rsid w:val="00F95333"/>
    <w:rsid w:val="00FA4271"/>
    <w:rsid w:val="00FB18E2"/>
    <w:rsid w:val="00FC42F2"/>
    <w:rsid w:val="00FC4FE5"/>
    <w:rsid w:val="00FD1046"/>
    <w:rsid w:val="00FD17C3"/>
    <w:rsid w:val="00FF135D"/>
    <w:rsid w:val="00FF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F125A4"/>
  <w15:docId w15:val="{B18F5845-6252-C048-856F-8D0CD911B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8E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B1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30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7F3"/>
  </w:style>
  <w:style w:type="paragraph" w:styleId="Zpat">
    <w:name w:val="footer"/>
    <w:basedOn w:val="Normln"/>
    <w:link w:val="ZpatChar"/>
    <w:uiPriority w:val="99"/>
    <w:unhideWhenUsed/>
    <w:rsid w:val="00F30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7F3"/>
  </w:style>
  <w:style w:type="paragraph" w:styleId="Textpoznpodarou">
    <w:name w:val="footnote text"/>
    <w:basedOn w:val="Normln"/>
    <w:link w:val="TextpoznpodarouChar"/>
    <w:uiPriority w:val="99"/>
    <w:unhideWhenUsed/>
    <w:rsid w:val="004236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236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42367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5A68F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B24E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SeznamChar">
    <w:name w:val="Seznam Char"/>
    <w:link w:val="Seznam"/>
    <w:semiHidden/>
    <w:locked/>
    <w:rsid w:val="001E453C"/>
    <w:rPr>
      <w:sz w:val="24"/>
    </w:rPr>
  </w:style>
  <w:style w:type="paragraph" w:styleId="Seznam">
    <w:name w:val="List"/>
    <w:basedOn w:val="Normln"/>
    <w:link w:val="SeznamChar"/>
    <w:semiHidden/>
    <w:unhideWhenUsed/>
    <w:rsid w:val="001E453C"/>
    <w:pPr>
      <w:spacing w:after="0" w:line="240" w:lineRule="auto"/>
      <w:ind w:left="283" w:hanging="283"/>
    </w:pPr>
    <w:rPr>
      <w:sz w:val="24"/>
    </w:rPr>
  </w:style>
  <w:style w:type="character" w:customStyle="1" w:styleId="ZhlavChar1">
    <w:name w:val="Záhlaví Char1"/>
    <w:link w:val="Zhlav1"/>
    <w:uiPriority w:val="99"/>
    <w:qFormat/>
    <w:locked/>
    <w:rsid w:val="00C403EE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Nadpis51">
    <w:name w:val="Nadpis 51"/>
    <w:basedOn w:val="Normln"/>
    <w:next w:val="Zkladntext"/>
    <w:qFormat/>
    <w:rsid w:val="00B10B14"/>
    <w:pPr>
      <w:keepNext/>
      <w:numPr>
        <w:ilvl w:val="4"/>
        <w:numId w:val="7"/>
      </w:numPr>
      <w:suppressAutoHyphens/>
      <w:spacing w:before="120" w:after="60"/>
      <w:outlineLvl w:val="4"/>
    </w:pPr>
    <w:rPr>
      <w:rFonts w:ascii="Liberation Sans" w:eastAsia="Microsoft YaHei" w:hAnsi="Liberation Sans" w:cs="Arial"/>
      <w:b/>
      <w:bCs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10B1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10B14"/>
  </w:style>
  <w:style w:type="paragraph" w:customStyle="1" w:styleId="Zhlav1">
    <w:name w:val="Záhlaví1"/>
    <w:basedOn w:val="Normln"/>
    <w:link w:val="ZhlavChar1"/>
    <w:uiPriority w:val="99"/>
    <w:rsid w:val="00A91EFD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Prosttext1">
    <w:name w:val="Prostý text1"/>
    <w:basedOn w:val="Normln"/>
    <w:uiPriority w:val="99"/>
    <w:rsid w:val="00095021"/>
    <w:pPr>
      <w:suppressAutoHyphens/>
      <w:spacing w:after="200" w:line="276" w:lineRule="auto"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2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44218-C27C-4F38-A235-DAB6ED548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2225</Words>
  <Characters>13130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TECHNICO</dc:creator>
  <cp:lastModifiedBy>Alena Zahradníková</cp:lastModifiedBy>
  <cp:revision>6</cp:revision>
  <cp:lastPrinted>2024-05-29T06:28:00Z</cp:lastPrinted>
  <dcterms:created xsi:type="dcterms:W3CDTF">2024-05-30T10:54:00Z</dcterms:created>
  <dcterms:modified xsi:type="dcterms:W3CDTF">2024-06-01T04:49:00Z</dcterms:modified>
</cp:coreProperties>
</file>